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B0" w:rsidRPr="00C9546F" w:rsidRDefault="00D210AF" w:rsidP="00D210AF">
      <w:pPr>
        <w:pStyle w:val="Rubrik1"/>
        <w:rPr>
          <w:rFonts w:ascii="Gill Sans MT" w:hAnsi="Gill Sans MT"/>
          <w:b w:val="0"/>
          <w:color w:val="C00000"/>
        </w:rPr>
      </w:pPr>
      <w:r w:rsidRPr="00C9546F">
        <w:rPr>
          <w:rFonts w:ascii="Gill Sans MT" w:hAnsi="Gill Sans MT"/>
          <w:b w:val="0"/>
          <w:color w:val="C00000"/>
        </w:rPr>
        <w:t xml:space="preserve">Underlag för </w:t>
      </w:r>
      <w:r w:rsidR="005D7B9F" w:rsidRPr="00C9546F">
        <w:rPr>
          <w:rFonts w:ascii="Gill Sans MT" w:hAnsi="Gill Sans MT"/>
          <w:b w:val="0"/>
          <w:color w:val="C00000"/>
        </w:rPr>
        <w:t>utvecklingssamtal</w:t>
      </w:r>
      <w:r w:rsidRPr="00C9546F">
        <w:rPr>
          <w:rFonts w:ascii="Gill Sans MT" w:hAnsi="Gill Sans MT"/>
          <w:b w:val="0"/>
          <w:color w:val="C00000"/>
        </w:rPr>
        <w:t xml:space="preserve"> vid Helsingborg Arena &amp; Scen AB</w:t>
      </w:r>
    </w:p>
    <w:p w:rsidR="0069078F" w:rsidRPr="00C9546F" w:rsidRDefault="0069078F" w:rsidP="00BE4173">
      <w:pPr>
        <w:rPr>
          <w:rFonts w:ascii="Gill Sans MT" w:hAnsi="Gill Sans MT"/>
        </w:rPr>
      </w:pPr>
    </w:p>
    <w:p w:rsidR="00BE4173" w:rsidRPr="00C9546F" w:rsidRDefault="00BE4173" w:rsidP="00BE4173">
      <w:pPr>
        <w:rPr>
          <w:rFonts w:ascii="Gill Sans MT" w:hAnsi="Gill Sans MT"/>
        </w:rPr>
      </w:pPr>
      <w:r w:rsidRPr="00C9546F">
        <w:rPr>
          <w:rFonts w:ascii="Gill Sans MT" w:hAnsi="Gill Sans MT"/>
        </w:rPr>
        <w:t>Namn:_____________________________________________</w:t>
      </w:r>
      <w:r w:rsidR="00C9546F">
        <w:rPr>
          <w:rFonts w:ascii="Gill Sans MT" w:hAnsi="Gill Sans MT"/>
        </w:rPr>
        <w:t>__________</w:t>
      </w:r>
    </w:p>
    <w:p w:rsidR="00BE4173" w:rsidRPr="00C9546F" w:rsidRDefault="00A33C3A" w:rsidP="00BE4173">
      <w:pPr>
        <w:rPr>
          <w:rFonts w:ascii="Gill Sans MT" w:hAnsi="Gill Sans MT"/>
        </w:rPr>
      </w:pPr>
      <w:r w:rsidRPr="00C9546F">
        <w:rPr>
          <w:rFonts w:ascii="Gill Sans MT" w:hAnsi="Gill Sans MT"/>
        </w:rPr>
        <w:t>Befattning</w:t>
      </w:r>
      <w:r w:rsidR="00BE4173" w:rsidRPr="00C9546F">
        <w:rPr>
          <w:rFonts w:ascii="Gill Sans MT" w:hAnsi="Gill Sans MT"/>
        </w:rPr>
        <w:t>:____________________________________________________</w:t>
      </w:r>
    </w:p>
    <w:p w:rsidR="00BE4173" w:rsidRPr="00C9546F" w:rsidRDefault="00BE4173" w:rsidP="00BE4173">
      <w:pPr>
        <w:rPr>
          <w:rFonts w:ascii="Gill Sans MT" w:hAnsi="Gill Sans MT"/>
        </w:rPr>
      </w:pPr>
      <w:r w:rsidRPr="00C9546F">
        <w:rPr>
          <w:rFonts w:ascii="Gill Sans MT" w:hAnsi="Gill Sans MT"/>
        </w:rPr>
        <w:t>Chef:________________________________________________________</w:t>
      </w:r>
    </w:p>
    <w:p w:rsidR="00BE4173" w:rsidRPr="00C9546F" w:rsidRDefault="00BE4173" w:rsidP="00BE4173">
      <w:pPr>
        <w:rPr>
          <w:rFonts w:ascii="Gill Sans MT" w:hAnsi="Gill Sans MT"/>
        </w:rPr>
      </w:pPr>
      <w:r w:rsidRPr="00C9546F">
        <w:rPr>
          <w:rFonts w:ascii="Gill Sans MT" w:hAnsi="Gill Sans MT"/>
        </w:rPr>
        <w:t>Datum:_______________________________________________________</w:t>
      </w:r>
    </w:p>
    <w:p w:rsidR="00CB3C7B" w:rsidRPr="00C9546F" w:rsidRDefault="00CB3C7B" w:rsidP="001E2E1A">
      <w:pPr>
        <w:pStyle w:val="Rubrik2"/>
        <w:rPr>
          <w:rFonts w:ascii="Gill Sans MT" w:hAnsi="Gill Sans MT"/>
        </w:rPr>
      </w:pPr>
    </w:p>
    <w:p w:rsidR="00D63503" w:rsidRPr="00C9546F" w:rsidRDefault="00B10B91" w:rsidP="00D63503">
      <w:pPr>
        <w:pStyle w:val="Rubrik2"/>
        <w:rPr>
          <w:rFonts w:ascii="Gill Sans MT" w:hAnsi="Gill Sans MT"/>
          <w:color w:val="C00000"/>
          <w:sz w:val="24"/>
          <w:szCs w:val="24"/>
        </w:rPr>
      </w:pPr>
      <w:r w:rsidRPr="00C9546F">
        <w:rPr>
          <w:rFonts w:ascii="Gill Sans MT" w:hAnsi="Gill Sans MT"/>
          <w:color w:val="C00000"/>
          <w:sz w:val="24"/>
          <w:szCs w:val="24"/>
        </w:rPr>
        <w:t xml:space="preserve">Att samtala om </w:t>
      </w:r>
    </w:p>
    <w:p w:rsidR="00D210AF" w:rsidRPr="00C9546F" w:rsidRDefault="005D7B9F" w:rsidP="00D210AF">
      <w:pPr>
        <w:pStyle w:val="Liststycke"/>
        <w:numPr>
          <w:ilvl w:val="0"/>
          <w:numId w:val="2"/>
        </w:numPr>
        <w:rPr>
          <w:rFonts w:ascii="Gill Sans MT" w:hAnsi="Gill Sans MT"/>
        </w:rPr>
      </w:pPr>
      <w:r w:rsidRPr="00C9546F">
        <w:rPr>
          <w:rFonts w:ascii="Gill Sans MT" w:hAnsi="Gill Sans MT"/>
        </w:rPr>
        <w:t>Arbetsmiljö och arbetssituation</w:t>
      </w:r>
    </w:p>
    <w:p w:rsidR="001E2E1A" w:rsidRPr="00C9546F" w:rsidRDefault="00B10B91" w:rsidP="00A33C3A">
      <w:pPr>
        <w:pStyle w:val="Liststycke"/>
        <w:numPr>
          <w:ilvl w:val="0"/>
          <w:numId w:val="2"/>
        </w:numPr>
        <w:rPr>
          <w:rFonts w:ascii="Gill Sans MT" w:hAnsi="Gill Sans MT"/>
        </w:rPr>
      </w:pPr>
      <w:r w:rsidRPr="00C9546F">
        <w:rPr>
          <w:rFonts w:ascii="Gill Sans MT" w:hAnsi="Gill Sans MT"/>
        </w:rPr>
        <w:t>Samarbete mellan chef och medarbetare</w:t>
      </w:r>
    </w:p>
    <w:p w:rsidR="00C9546F" w:rsidRDefault="00C9546F" w:rsidP="00C9546F">
      <w:pPr>
        <w:pStyle w:val="Liststycke"/>
        <w:numPr>
          <w:ilvl w:val="0"/>
          <w:numId w:val="2"/>
        </w:numPr>
        <w:rPr>
          <w:rFonts w:ascii="Gill Sans MT" w:hAnsi="Gill Sans MT"/>
        </w:rPr>
      </w:pPr>
      <w:r w:rsidRPr="00C9546F">
        <w:rPr>
          <w:rFonts w:ascii="Gill Sans MT" w:hAnsi="Gill Sans MT"/>
        </w:rPr>
        <w:t>Mål och förväntningar</w:t>
      </w:r>
    </w:p>
    <w:p w:rsidR="00C9546F" w:rsidRPr="00C9546F" w:rsidRDefault="00C9546F" w:rsidP="00C9546F">
      <w:pPr>
        <w:pStyle w:val="Liststycke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Lönekriterier</w:t>
      </w:r>
    </w:p>
    <w:p w:rsidR="00D63503" w:rsidRPr="00C9546F" w:rsidRDefault="00D63503" w:rsidP="001E2E1A">
      <w:pPr>
        <w:pStyle w:val="Liststycke"/>
        <w:numPr>
          <w:ilvl w:val="0"/>
          <w:numId w:val="2"/>
        </w:numPr>
        <w:rPr>
          <w:rFonts w:ascii="Gill Sans MT" w:hAnsi="Gill Sans MT"/>
        </w:rPr>
      </w:pPr>
      <w:r w:rsidRPr="00C9546F">
        <w:rPr>
          <w:rFonts w:ascii="Gill Sans MT" w:hAnsi="Gill Sans MT"/>
        </w:rPr>
        <w:t>Utveckling och framtid</w:t>
      </w:r>
      <w:r w:rsidR="005E0097">
        <w:rPr>
          <w:rFonts w:ascii="Gill Sans MT" w:hAnsi="Gill Sans MT"/>
        </w:rPr>
        <w:t>, inkl. utvecklingsplan</w:t>
      </w:r>
    </w:p>
    <w:p w:rsidR="001E2E1A" w:rsidRPr="00C9546F" w:rsidRDefault="001E2E1A" w:rsidP="001E2E1A">
      <w:pPr>
        <w:pStyle w:val="Rubrik3"/>
        <w:rPr>
          <w:rFonts w:ascii="Gill Sans MT" w:hAnsi="Gill Sans MT"/>
          <w:color w:val="C00000"/>
        </w:rPr>
      </w:pPr>
      <w:r w:rsidRPr="00C9546F">
        <w:rPr>
          <w:rFonts w:ascii="Gill Sans MT" w:hAnsi="Gill Sans MT"/>
          <w:color w:val="C00000"/>
        </w:rPr>
        <w:t>Arbetsmiljö och arbetssituation</w:t>
      </w:r>
    </w:p>
    <w:p w:rsidR="00F96885" w:rsidRPr="00C9546F" w:rsidRDefault="00033B34" w:rsidP="001E2E1A">
      <w:pPr>
        <w:rPr>
          <w:rFonts w:ascii="Gill Sans MT" w:hAnsi="Gill Sans MT"/>
        </w:rPr>
      </w:pPr>
      <w:r w:rsidRPr="00C9546F">
        <w:rPr>
          <w:rFonts w:ascii="Gill Sans MT" w:hAnsi="Gill Sans MT"/>
        </w:rPr>
        <w:t xml:space="preserve">Diskutera följande områden: </w:t>
      </w:r>
      <w:r w:rsidR="00A33C3A" w:rsidRPr="00C9546F">
        <w:rPr>
          <w:rFonts w:ascii="Gill Sans MT" w:hAnsi="Gill Sans MT"/>
        </w:rPr>
        <w:t>Hur upplever du din a</w:t>
      </w:r>
      <w:r w:rsidR="00D210AF" w:rsidRPr="00C9546F">
        <w:rPr>
          <w:rFonts w:ascii="Gill Sans MT" w:hAnsi="Gill Sans MT"/>
        </w:rPr>
        <w:t>rbetsbelastning</w:t>
      </w:r>
      <w:r w:rsidRPr="00C9546F">
        <w:rPr>
          <w:rFonts w:ascii="Gill Sans MT" w:hAnsi="Gill Sans MT"/>
        </w:rPr>
        <w:t>.</w:t>
      </w:r>
      <w:r w:rsidR="00A33C3A" w:rsidRPr="00C9546F">
        <w:rPr>
          <w:rFonts w:ascii="Gill Sans MT" w:hAnsi="Gill Sans MT"/>
        </w:rPr>
        <w:t xml:space="preserve"> Hur trivs du på arbetet</w:t>
      </w:r>
      <w:r w:rsidRPr="00C9546F">
        <w:rPr>
          <w:rFonts w:ascii="Gill Sans MT" w:hAnsi="Gill Sans MT"/>
        </w:rPr>
        <w:t xml:space="preserve"> och i din nuvarande roll.</w:t>
      </w:r>
      <w:r w:rsidR="00A33C3A" w:rsidRPr="00C9546F">
        <w:rPr>
          <w:rFonts w:ascii="Gill Sans MT" w:hAnsi="Gill Sans MT"/>
        </w:rPr>
        <w:t xml:space="preserve"> Hur upplever du </w:t>
      </w:r>
      <w:r w:rsidR="001E2E1A" w:rsidRPr="00C9546F">
        <w:rPr>
          <w:rFonts w:ascii="Gill Sans MT" w:hAnsi="Gill Sans MT"/>
        </w:rPr>
        <w:t>samarbete med kollegor</w:t>
      </w:r>
      <w:r w:rsidRPr="00C9546F">
        <w:rPr>
          <w:rFonts w:ascii="Gill Sans MT" w:hAnsi="Gill Sans MT"/>
        </w:rPr>
        <w:t>.</w:t>
      </w:r>
      <w:r w:rsidR="00F96885" w:rsidRPr="00C9546F">
        <w:rPr>
          <w:rFonts w:ascii="Gill Sans MT" w:hAnsi="Gill Sans MT"/>
        </w:rPr>
        <w:t xml:space="preserve"> Hur upplever du din </w:t>
      </w:r>
      <w:r w:rsidRPr="00C9546F">
        <w:rPr>
          <w:rFonts w:ascii="Gill Sans MT" w:hAnsi="Gill Sans MT"/>
        </w:rPr>
        <w:t>balans mellan arbete och fritid.</w:t>
      </w:r>
    </w:p>
    <w:p w:rsidR="00F96885" w:rsidRPr="00C9546F" w:rsidRDefault="00F96885" w:rsidP="001E2E1A">
      <w:pPr>
        <w:rPr>
          <w:rFonts w:ascii="Gill Sans MT" w:hAnsi="Gill Sans MT"/>
        </w:rPr>
      </w:pPr>
      <w:r w:rsidRPr="00C9546F">
        <w:rPr>
          <w:rFonts w:ascii="Gill Sans MT" w:hAnsi="Gill Sans M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F6FCB6" wp14:editId="5349A67C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588000" cy="1657350"/>
                <wp:effectExtent l="0" t="0" r="1270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1657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31503" id="Rektangel 1" o:spid="_x0000_s1026" style="position:absolute;margin-left:0;margin-top:-.25pt;width:440pt;height:130.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+TaAIAAMYEAAAOAAAAZHJzL2Uyb0RvYy54bWysVE1PGzEQvVfqf7B8L5ukCdAoGxSBqCoh&#10;iAoVZ+O1s6t6Pa7tZJP++j57F0hpT1VzcGY84/l482YXF/vWsJ3yoSFb8vHJiDNlJVWN3ZT828P1&#10;h3POQhS2EoasKvlBBX6xfP9u0bm5mlBNplKeIYgN886VvI7RzYsiyFq1IpyQUxZGTb4VEarfFJUX&#10;HaK3ppiMRqdFR75ynqQKAbdXvZEvc3ytlYx3WgcVmSk5aov59Pl8SmexXIj5xgtXN3IoQ/xDFa1o&#10;LJK+hLoSUbCtb/4I1TbSUyAdTyS1BWndSJV7QDfj0Ztu7mvhVO4F4AT3AlP4f2Hl7W7tWVNhdpxZ&#10;0WJEX9V3DGyjDBsneDoX5vC6d2s/aAFi6nWvfZv+0QXbZ0gPL5CqfWQSl7PZ+floBOQlbOPT2dnH&#10;WQa9eH3ufIifFbUsCSX3mFmGUuxuQkRKuD67pGyWrhtj8tyMZV3JJ7NpTiBAH21ERK7WoaFgN5wJ&#10;swEvZfQ5ZCDTVOl5ChQO4dJ4thOgBhhVUfeAqjkzIkQY0Er+JQxQwm9PUz1XItT942wa3IxNoVVm&#10;3lB+ArCHLElPVB2AuKeeisHJ6wbRbpB0LTy4B6ywT/EOhzaE/miQOKvJ//zbffIHJWDlrAOX0fuP&#10;rfAKvXyxIMun8XSayJ+V6exsAsUfW56OLXbbXhIwASFQXRaTfzTPovbUPmLtVikrTMJK5O5RHpTL&#10;2O8YFleq1Sq7gfBOxBt772QKnnBKOD7sH4V3w/AjJnBLz7wX8zcc6H17Fqy2kXSTCfKKK0aVFCxL&#10;Htqw2Gkbj/Xs9fr5Wf4CAAD//wMAUEsDBBQABgAIAAAAIQD1Bm833AAAAAYBAAAPAAAAZHJzL2Rv&#10;d25yZXYueG1sTI9BS8NAFITvgv9heYIXaXcbaQkxL0WEevBQtHrwuM0+k9Ds25DdJvXf+zzpcZhh&#10;5ptye/G9mmiMXWCE1dKAIq6D67hB+HjfLXJQMVl2tg9MCN8UYVtdX5W2cGHmN5oOqVFSwrGwCG1K&#10;Q6F1rFvyNi7DQCzeVxi9TSLHRrvRzlLue50Zs9HediwLrR3oqaX6dDh7hM/ZvO755J3W9yve3+2e&#10;p5cmQ7y9uTw+gEp0SX9h+MUXdKiE6RjO7KLqEeRIQlisQYmZ50b0ESHbmDXoqtT/8asfAAAA//8D&#10;AFBLAQItABQABgAIAAAAIQC2gziS/gAAAOEBAAATAAAAAAAAAAAAAAAAAAAAAABbQ29udGVudF9U&#10;eXBlc10ueG1sUEsBAi0AFAAGAAgAAAAhADj9If/WAAAAlAEAAAsAAAAAAAAAAAAAAAAALwEAAF9y&#10;ZWxzLy5yZWxzUEsBAi0AFAAGAAgAAAAhAAO0n5NoAgAAxgQAAA4AAAAAAAAAAAAAAAAALgIAAGRy&#10;cy9lMm9Eb2MueG1sUEsBAi0AFAAGAAgAAAAhAPUGbzfcAAAABgEAAA8AAAAAAAAAAAAAAAAAwg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</w:p>
    <w:p w:rsidR="00F96885" w:rsidRPr="00C9546F" w:rsidRDefault="00F96885" w:rsidP="001E2E1A">
      <w:pPr>
        <w:rPr>
          <w:rFonts w:ascii="Gill Sans MT" w:hAnsi="Gill Sans MT"/>
        </w:rPr>
      </w:pPr>
    </w:p>
    <w:p w:rsidR="00F96885" w:rsidRPr="00C9546F" w:rsidRDefault="00F96885" w:rsidP="001E2E1A">
      <w:pPr>
        <w:rPr>
          <w:rFonts w:ascii="Gill Sans MT" w:hAnsi="Gill Sans MT"/>
        </w:rPr>
      </w:pPr>
    </w:p>
    <w:p w:rsidR="00F96885" w:rsidRPr="00C9546F" w:rsidRDefault="00F96885" w:rsidP="001E2E1A">
      <w:pPr>
        <w:rPr>
          <w:rFonts w:ascii="Gill Sans MT" w:hAnsi="Gill Sans MT"/>
        </w:rPr>
      </w:pPr>
    </w:p>
    <w:p w:rsidR="00033B34" w:rsidRPr="00C9546F" w:rsidRDefault="00F96885" w:rsidP="001E2E1A">
      <w:pPr>
        <w:rPr>
          <w:rFonts w:ascii="Gill Sans MT" w:hAnsi="Gill Sans MT"/>
        </w:rPr>
      </w:pPr>
      <w:r w:rsidRPr="00C9546F">
        <w:rPr>
          <w:rFonts w:ascii="Gill Sans MT" w:hAnsi="Gill Sans MT"/>
        </w:rPr>
        <w:br/>
      </w:r>
    </w:p>
    <w:p w:rsidR="00F96885" w:rsidRPr="00C9546F" w:rsidRDefault="00033B34" w:rsidP="001E2E1A">
      <w:pPr>
        <w:rPr>
          <w:rFonts w:ascii="Gill Sans MT" w:hAnsi="Gill Sans MT"/>
        </w:rPr>
      </w:pPr>
      <w:r w:rsidRPr="00C9546F">
        <w:rPr>
          <w:rFonts w:ascii="Gill Sans MT" w:hAnsi="Gill Sans MT"/>
        </w:rPr>
        <w:t xml:space="preserve">Diskutera följande områden: Känner du till arbetsplatsens handlingsplaner för trakasserier respektive kränkande särbehandling. </w:t>
      </w:r>
      <w:r w:rsidR="00F96885" w:rsidRPr="00C9546F">
        <w:rPr>
          <w:rFonts w:ascii="Gill Sans MT" w:hAnsi="Gill Sans MT"/>
        </w:rPr>
        <w:t xml:space="preserve">Upplever du att du, eller någon </w:t>
      </w:r>
      <w:r w:rsidRPr="00C9546F">
        <w:rPr>
          <w:rFonts w:ascii="Gill Sans MT" w:hAnsi="Gill Sans MT"/>
        </w:rPr>
        <w:t xml:space="preserve">annan </w:t>
      </w:r>
      <w:r w:rsidR="00F96885" w:rsidRPr="00C9546F">
        <w:rPr>
          <w:rFonts w:ascii="Gill Sans MT" w:hAnsi="Gill Sans MT"/>
        </w:rPr>
        <w:t>på din arbetsplats, har blivi</w:t>
      </w:r>
      <w:r w:rsidRPr="00C9546F">
        <w:rPr>
          <w:rFonts w:ascii="Gill Sans MT" w:hAnsi="Gill Sans MT"/>
        </w:rPr>
        <w:t xml:space="preserve">t utsatt för trakasserier, sexuella trakasserier, </w:t>
      </w:r>
      <w:r w:rsidR="00F96885" w:rsidRPr="00C9546F">
        <w:rPr>
          <w:rFonts w:ascii="Gill Sans MT" w:hAnsi="Gill Sans MT"/>
        </w:rPr>
        <w:t>kränkande särbehandling</w:t>
      </w:r>
      <w:r w:rsidRPr="00C9546F">
        <w:rPr>
          <w:rFonts w:ascii="Gill Sans MT" w:hAnsi="Gill Sans MT"/>
        </w:rPr>
        <w:t xml:space="preserve"> eller mobbing.</w:t>
      </w:r>
      <w:r w:rsidR="00F96885" w:rsidRPr="00C9546F">
        <w:rPr>
          <w:rFonts w:ascii="Gill Sans MT" w:hAnsi="Gill Sans MT"/>
        </w:rPr>
        <w:t xml:space="preserve"> Upplever du </w:t>
      </w:r>
      <w:r w:rsidRPr="00C9546F">
        <w:rPr>
          <w:rFonts w:ascii="Gill Sans MT" w:hAnsi="Gill Sans MT"/>
        </w:rPr>
        <w:t>hinder för likabehandling på din arbetsplats.</w:t>
      </w:r>
    </w:p>
    <w:p w:rsidR="001E2E1A" w:rsidRPr="00C9546F" w:rsidRDefault="001E2E1A" w:rsidP="001E2E1A">
      <w:pPr>
        <w:rPr>
          <w:rFonts w:ascii="Gill Sans MT" w:hAnsi="Gill Sans MT"/>
        </w:rPr>
      </w:pPr>
      <w:r w:rsidRPr="00C9546F">
        <w:rPr>
          <w:rFonts w:ascii="Gill Sans MT" w:hAnsi="Gill Sans M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3175</wp:posOffset>
                </wp:positionV>
                <wp:extent cx="5588000" cy="1695450"/>
                <wp:effectExtent l="0" t="0" r="1270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0815E" id="Rektangel 2" o:spid="_x0000_s1026" style="position:absolute;margin-left:1.9pt;margin-top:.25pt;width:440pt;height:13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orlQIAAIUFAAAOAAAAZHJzL2Uyb0RvYy54bWysVE1v2zAMvQ/YfxB0X20HSdcGcYogRYcB&#10;RVu0HXpWZSk2JomapMTJfv0o+SNZV+ww7GKLIvlIPlJcXO21IjvhfAOmpMVZTokwHKrGbEr67fnm&#10;0wUlPjBTMQVGlPQgPL1afvywaO1cTKAGVQlHEMT4eWtLWodg51nmeS0082dghUGlBKdZQNFtssqx&#10;FtG1yiZ5fp614CrrgAvv8fa6U9JlwpdS8HAvpReBqJJibiF9Xfq+xm+2XLD5xjFbN7xPg/1DFpo1&#10;BoOOUNcsMLJ1zR9QuuEOPMhwxkFnIGXDRaoBqynyN9U81cyKVAuS4+1Ik/9/sPxu9+BIU5V0Qolh&#10;Glv0KL5jwzZCkUmkp7V+jlZP9sH1ksdjrHUvnY5/rILsE6WHkVKxD4Tj5Wx2cZHnyDxHXXF+OZvO&#10;EunZ0d06H74I0CQeSuqwZ4lKtrv1AUOi6WASoxm4aZRKfVMmXnhQTRXvkhAHR6yVIzuGLQ/7ItaA&#10;ECdWKEXPLFbW1ZJO4aBEhFDmUUikBLOfpETSMB4xGefChKJT1awSXagZljmUNnqk0AkwIktMcsTu&#10;AX7Pd8Ducu7to6tIszw6539LrHMePVJkMGF01o0B9x6Awqr6yJ39QFJHTWTpFaoDDoyD7iV5y28a&#10;bNst8+GBOXw62GpcB+EeP1JBW1LoT5TU4H6+dx/tcaJRS0mLT7Gk/seWOUGJ+mpw1i+L6TS+3SRM&#10;Z58nKLhTzeupxmz1GrD1BS4ey9Mx2gc1HKUD/YJbYxWjoooZjrFLyoMbhHXoVgTuHS5Wq2SG79Wy&#10;cGueLI/gkdU4ls/7F+ZsP7sBx/4OhmfL5m9GuLONngZW2wCySfN95LXnG996Gpx+L8Vlcionq+P2&#10;XP4CAAD//wMAUEsDBBQABgAIAAAAIQDVARrh3QAAAAYBAAAPAAAAZHJzL2Rvd25yZXYueG1sTM5B&#10;S8NAEAXgu+B/WEbwUuzGSGuImZQi1BZBwaoHb9vsNBvMzi7ZbRv/vduTHh9vePNVi9H24khD6Bwj&#10;3E4zEMSN0x23CB/vq5sCRIiKteodE8IPBVjUlxeVKrU78Rsdt7EVaYRDqRBMjL6UMjSGrApT54lT&#10;t3eDVTHFoZV6UKc0bnuZZ9lcWtVx+mCUp0dDzff2YBFWazNZyueXT78Jr3ubb/zTevKFeH01Lh9A&#10;RBrj3zGc+YkOdTLt3IF1ED3CXYJHhBmIVBbFOe4Q8vn9DGRdyf/8+hcAAP//AwBQSwECLQAUAAYA&#10;CAAAACEAtoM4kv4AAADhAQAAEwAAAAAAAAAAAAAAAAAAAAAAW0NvbnRlbnRfVHlwZXNdLnhtbFBL&#10;AQItABQABgAIAAAAIQA4/SH/1gAAAJQBAAALAAAAAAAAAAAAAAAAAC8BAABfcmVscy8ucmVsc1BL&#10;AQItABQABgAIAAAAIQBYL2orlQIAAIUFAAAOAAAAAAAAAAAAAAAAAC4CAABkcnMvZTJvRG9jLnht&#10;bFBLAQItABQABgAIAAAAIQDVARrh3QAAAAYBAAAPAAAAAAAAAAAAAAAAAO8EAABkcnMvZG93bnJl&#10;di54bWxQSwUGAAAAAAQABADzAAAA+QUAAAAA&#10;" filled="f" strokecolor="black [3213]" strokeweight="2pt"/>
            </w:pict>
          </mc:Fallback>
        </mc:AlternateContent>
      </w:r>
    </w:p>
    <w:p w:rsidR="00C20471" w:rsidRPr="00C9546F" w:rsidRDefault="00C20471" w:rsidP="00C20471">
      <w:pPr>
        <w:ind w:firstLine="1304"/>
        <w:rPr>
          <w:rFonts w:ascii="Gill Sans MT" w:hAnsi="Gill Sans MT"/>
        </w:rPr>
      </w:pPr>
    </w:p>
    <w:p w:rsidR="00C20471" w:rsidRPr="00C9546F" w:rsidRDefault="00C20471" w:rsidP="00C20471">
      <w:pPr>
        <w:ind w:firstLine="1304"/>
        <w:rPr>
          <w:rFonts w:ascii="Gill Sans MT" w:hAnsi="Gill Sans MT"/>
        </w:rPr>
      </w:pPr>
    </w:p>
    <w:p w:rsidR="00C20471" w:rsidRPr="00C9546F" w:rsidRDefault="00C20471" w:rsidP="00C20471">
      <w:pPr>
        <w:ind w:firstLine="1304"/>
        <w:rPr>
          <w:rFonts w:ascii="Gill Sans MT" w:hAnsi="Gill Sans MT"/>
        </w:rPr>
      </w:pPr>
    </w:p>
    <w:p w:rsidR="006678BB" w:rsidRPr="00C9546F" w:rsidRDefault="006678BB" w:rsidP="001E2E1A">
      <w:pPr>
        <w:pStyle w:val="Rubrik3"/>
        <w:rPr>
          <w:rFonts w:ascii="Gill Sans MT" w:hAnsi="Gill Sans MT"/>
          <w:color w:val="C00000"/>
        </w:rPr>
      </w:pPr>
      <w:r w:rsidRPr="00C9546F">
        <w:rPr>
          <w:rFonts w:ascii="Gill Sans MT" w:hAnsi="Gill Sans MT"/>
          <w:color w:val="C00000"/>
        </w:rPr>
        <w:lastRenderedPageBreak/>
        <w:t>Samarbete mellan chef och medarbetare</w:t>
      </w:r>
    </w:p>
    <w:p w:rsidR="001E2E1A" w:rsidRPr="00C9546F" w:rsidRDefault="00033B34" w:rsidP="00C20471">
      <w:pPr>
        <w:rPr>
          <w:rFonts w:ascii="Gill Sans MT" w:hAnsi="Gill Sans MT"/>
        </w:rPr>
      </w:pPr>
      <w:r w:rsidRPr="00C9546F">
        <w:rPr>
          <w:rFonts w:ascii="Gill Sans MT" w:hAnsi="Gill Sans MT"/>
        </w:rPr>
        <w:t xml:space="preserve">Diskutera följande områden: </w:t>
      </w:r>
      <w:r w:rsidR="002013D0" w:rsidRPr="00C9546F">
        <w:rPr>
          <w:rFonts w:ascii="Gill Sans MT" w:hAnsi="Gill Sans MT"/>
        </w:rPr>
        <w:t xml:space="preserve">Hur upplever du </w:t>
      </w:r>
      <w:r w:rsidR="00E2412E">
        <w:rPr>
          <w:rFonts w:ascii="Gill Sans MT" w:hAnsi="Gill Sans MT"/>
        </w:rPr>
        <w:t xml:space="preserve">vårt </w:t>
      </w:r>
      <w:r w:rsidRPr="00C9546F">
        <w:rPr>
          <w:rFonts w:ascii="Gill Sans MT" w:hAnsi="Gill Sans MT"/>
        </w:rPr>
        <w:t>samarbete (medarbetare-chef)</w:t>
      </w:r>
      <w:r w:rsidR="00C9546F" w:rsidRPr="00C9546F">
        <w:rPr>
          <w:rFonts w:ascii="Gill Sans MT" w:hAnsi="Gill Sans MT"/>
        </w:rPr>
        <w:t>.</w:t>
      </w:r>
      <w:r w:rsidR="00C9529C" w:rsidRPr="00C9546F">
        <w:rPr>
          <w:rFonts w:ascii="Gill Sans MT" w:hAnsi="Gill Sans MT"/>
        </w:rPr>
        <w:t xml:space="preserve"> </w:t>
      </w:r>
      <w:r w:rsidRPr="00C9546F">
        <w:rPr>
          <w:rFonts w:ascii="Gill Sans MT" w:hAnsi="Gill Sans MT"/>
        </w:rPr>
        <w:t>Hur upple</w:t>
      </w:r>
      <w:r w:rsidR="00C005FA">
        <w:rPr>
          <w:rFonts w:ascii="Gill Sans MT" w:hAnsi="Gill Sans MT"/>
        </w:rPr>
        <w:t xml:space="preserve">ver </w:t>
      </w:r>
      <w:r w:rsidR="00E2412E">
        <w:rPr>
          <w:rFonts w:ascii="Gill Sans MT" w:hAnsi="Gill Sans MT"/>
        </w:rPr>
        <w:t>jag som chef</w:t>
      </w:r>
      <w:r w:rsidR="00C9546F" w:rsidRPr="00C9546F">
        <w:rPr>
          <w:rFonts w:ascii="Gill Sans MT" w:hAnsi="Gill Sans MT"/>
        </w:rPr>
        <w:t xml:space="preserve"> samarbete</w:t>
      </w:r>
      <w:r w:rsidR="00C005FA">
        <w:rPr>
          <w:rFonts w:ascii="Gill Sans MT" w:hAnsi="Gill Sans MT"/>
        </w:rPr>
        <w:t>t</w:t>
      </w:r>
      <w:r w:rsidR="00C9546F" w:rsidRPr="00C9546F">
        <w:rPr>
          <w:rFonts w:ascii="Gill Sans MT" w:hAnsi="Gill Sans MT"/>
        </w:rPr>
        <w:t>.</w:t>
      </w:r>
      <w:r w:rsidRPr="00C9546F">
        <w:rPr>
          <w:rFonts w:ascii="Gill Sans MT" w:hAnsi="Gill Sans MT"/>
        </w:rPr>
        <w:t xml:space="preserve"> </w:t>
      </w:r>
      <w:r w:rsidR="00C9529C" w:rsidRPr="00C9546F">
        <w:rPr>
          <w:rFonts w:ascii="Gill Sans MT" w:hAnsi="Gill Sans MT"/>
        </w:rPr>
        <w:t xml:space="preserve">Vilken är </w:t>
      </w:r>
      <w:r w:rsidR="002013D0" w:rsidRPr="00C9546F">
        <w:rPr>
          <w:rFonts w:ascii="Gill Sans MT" w:hAnsi="Gill Sans MT"/>
        </w:rPr>
        <w:t>din</w:t>
      </w:r>
      <w:r w:rsidR="00C9529C" w:rsidRPr="00C9546F">
        <w:rPr>
          <w:rFonts w:ascii="Gill Sans MT" w:hAnsi="Gill Sans MT"/>
        </w:rPr>
        <w:t xml:space="preserve"> främsta feedback till </w:t>
      </w:r>
      <w:r w:rsidR="00C9546F" w:rsidRPr="00C9546F">
        <w:rPr>
          <w:rFonts w:ascii="Gill Sans MT" w:hAnsi="Gill Sans MT"/>
        </w:rPr>
        <w:t>mig som chef?</w:t>
      </w:r>
      <w:r w:rsidRPr="00C9546F">
        <w:rPr>
          <w:rFonts w:ascii="Gill Sans MT" w:hAnsi="Gill Sans MT"/>
        </w:rPr>
        <w:t xml:space="preserve"> Finns det något du saknar avseende stöd från mig som chef</w:t>
      </w:r>
      <w:r w:rsidR="00C9546F" w:rsidRPr="00C9546F">
        <w:rPr>
          <w:rFonts w:ascii="Gill Sans MT" w:hAnsi="Gill Sans MT"/>
        </w:rPr>
        <w:t>.</w:t>
      </w:r>
      <w:r w:rsidRPr="00C9546F">
        <w:rPr>
          <w:rFonts w:ascii="Gill Sans MT" w:hAnsi="Gill Sans MT"/>
        </w:rPr>
        <w:t xml:space="preserve"> Finns det något du vill föränd</w:t>
      </w:r>
      <w:r w:rsidR="00C9546F" w:rsidRPr="00C9546F">
        <w:rPr>
          <w:rFonts w:ascii="Gill Sans MT" w:hAnsi="Gill Sans MT"/>
        </w:rPr>
        <w:t>ra avseende vårt samarbete.</w:t>
      </w:r>
    </w:p>
    <w:p w:rsidR="00C20471" w:rsidRPr="00C9546F" w:rsidRDefault="001E2E1A" w:rsidP="00C20471">
      <w:pPr>
        <w:rPr>
          <w:rFonts w:ascii="Gill Sans MT" w:hAnsi="Gill Sans MT"/>
        </w:rPr>
      </w:pPr>
      <w:r w:rsidRPr="00C9546F">
        <w:rPr>
          <w:rFonts w:ascii="Gill Sans MT" w:hAnsi="Gill Sans M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4174F" wp14:editId="31BEFC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88000" cy="1644650"/>
                <wp:effectExtent l="0" t="0" r="12700" b="127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164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2A23D" id="Rektangel 6" o:spid="_x0000_s1026" style="position:absolute;margin-left:0;margin-top:-.05pt;width:440pt;height:12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8mllQIAAIUFAAAOAAAAZHJzL2Uyb0RvYy54bWysVE1v2zAMvQ/YfxB0X20HSdYGdYqgRYcB&#10;RVs0HXpWZSk2JomapMTJfv0o+SNZV+ww7GKLIvlIPlK8vNprRXbC+QZMSYuznBJhOFSN2ZT02/Pt&#10;p3NKfGCmYgqMKOlBeHq1/PjhsrULMYEaVCUcQRDjF60taR2CXWSZ57XQzJ+BFQaVEpxmAUW3ySrH&#10;WkTXKpvk+TxrwVXWARfe4+1Np6TLhC+l4OFBSi8CUSXF3EL6uvR9jd9seckWG8ds3fA+DfYPWWjW&#10;GAw6Qt2wwMjWNX9A6YY78CDDGQedgZQNF6kGrKbI31SzrpkVqRYkx9uRJv//YPn97tGRpirpnBLD&#10;NLboSXzHhm2EIvNIT2v9Aq3W9tH1ksdjrHUvnY5/rILsE6WHkVKxD4Tj5Wx2fp7nyDxHXTGfTuez&#10;RHp2dLfOhy8CNImHkjrsWaKS7e58wJBoOpjEaAZuG6VS35SJFx5UU8W7JMTBEdfKkR3Dlod9EWtA&#10;iBMrlKJnFivrakmncFAiQijzJCRSgtlPUiJpGI+YjHNhQtGpalaJLtQMyxxKGz1S6AQYkSUmOWL3&#10;AL/nO2B3Off20VWkWR6d878l1jmPHikymDA668aAew9AYVV95M5+IKmjJrL0CtUBB8ZB95K85bcN&#10;tu2O+fDIHD4dbDWug/CAH6mgLSn0J0pqcD/fu4/2ONGopaTFp1hS/2PLnKBEfTU46xfFdBrfbhKm&#10;s88TFNyp5vVUY7b6GrD1BS4ey9Mx2gc1HKUD/YJbYxWjoooZjrFLyoMbhOvQrQjcO1ysVskM36tl&#10;4c6sLY/gkdU4ls/7F+ZsP7sBx/4ehmfLFm9GuLONngZW2wCySfN95LXnG996Gpx+L8Vlcionq+P2&#10;XP4CAAD//wMAUEsDBBQABgAIAAAAIQBvEMWj3gAAAAYBAAAPAAAAZHJzL2Rvd25yZXYueG1sTI9B&#10;S8NAFITvgv9heYKX0m4aUNKYl1KE2iIoWOvB2zb7mg1m3y7ZbRv/vetJj8MMM99Uy9H24kxD6Bwj&#10;zGcZCOLG6Y5bhP37elqACFGxVr1jQvimAMv6+qpSpXYXfqPzLrYilXAoFYKJ0ZdShsaQVWHmPHHy&#10;jm6wKiY5tFIP6pLKbS/zLLuXVnWcFozy9Gio+dqdLMJ6YyYr+fzy4bfh9WjzrX/aTD4Rb2/G1QOI&#10;SGP8C8MvfkKHOjEd3Il1ED1COhIRpnMQySyKLOkDQn5XLEDWlfyPX/8AAAD//wMAUEsBAi0AFAAG&#10;AAgAAAAhALaDOJL+AAAA4QEAABMAAAAAAAAAAAAAAAAAAAAAAFtDb250ZW50X1R5cGVzXS54bWxQ&#10;SwECLQAUAAYACAAAACEAOP0h/9YAAACUAQAACwAAAAAAAAAAAAAAAAAvAQAAX3JlbHMvLnJlbHNQ&#10;SwECLQAUAAYACAAAACEAKLPJpZUCAACFBQAADgAAAAAAAAAAAAAAAAAuAgAAZHJzL2Uyb0RvYy54&#10;bWxQSwECLQAUAAYACAAAACEAbxDFo94AAAAGAQAADwAAAAAAAAAAAAAAAADvBAAAZHJzL2Rvd25y&#10;ZXYueG1sUEsFBgAAAAAEAAQA8wAAAPoFAAAAAA==&#10;" filled="f" strokecolor="black [3213]" strokeweight="2pt"/>
            </w:pict>
          </mc:Fallback>
        </mc:AlternateContent>
      </w:r>
      <w:r w:rsidR="006678BB" w:rsidRPr="00C9546F">
        <w:rPr>
          <w:rFonts w:ascii="Gill Sans MT" w:hAnsi="Gill Sans MT"/>
        </w:rPr>
        <w:br/>
      </w:r>
    </w:p>
    <w:p w:rsidR="001E2E1A" w:rsidRPr="00C9546F" w:rsidRDefault="001E2E1A" w:rsidP="001E2E1A">
      <w:pPr>
        <w:pStyle w:val="Liststycke"/>
        <w:rPr>
          <w:rFonts w:ascii="Gill Sans MT" w:hAnsi="Gill Sans MT"/>
        </w:rPr>
      </w:pPr>
    </w:p>
    <w:p w:rsidR="001E2E1A" w:rsidRPr="00C9546F" w:rsidRDefault="001E2E1A" w:rsidP="001E2E1A">
      <w:pPr>
        <w:pStyle w:val="Liststycke"/>
        <w:rPr>
          <w:rFonts w:ascii="Gill Sans MT" w:hAnsi="Gill Sans MT"/>
        </w:rPr>
      </w:pPr>
    </w:p>
    <w:p w:rsidR="001E2E1A" w:rsidRPr="00C9546F" w:rsidRDefault="001E2E1A" w:rsidP="001E2E1A">
      <w:pPr>
        <w:pStyle w:val="Liststycke"/>
        <w:rPr>
          <w:rFonts w:ascii="Gill Sans MT" w:hAnsi="Gill Sans MT"/>
        </w:rPr>
      </w:pPr>
    </w:p>
    <w:p w:rsidR="001E2E1A" w:rsidRPr="00C9546F" w:rsidRDefault="001E2E1A" w:rsidP="001E2E1A">
      <w:pPr>
        <w:pStyle w:val="Liststycke"/>
        <w:rPr>
          <w:rFonts w:ascii="Gill Sans MT" w:hAnsi="Gill Sans MT"/>
        </w:rPr>
      </w:pPr>
    </w:p>
    <w:p w:rsidR="001E2E1A" w:rsidRPr="00C9546F" w:rsidRDefault="001E2E1A" w:rsidP="001E2E1A">
      <w:pPr>
        <w:pStyle w:val="Liststycke"/>
        <w:rPr>
          <w:rFonts w:ascii="Gill Sans MT" w:hAnsi="Gill Sans MT"/>
        </w:rPr>
      </w:pPr>
    </w:p>
    <w:p w:rsidR="00033B34" w:rsidRPr="00C9546F" w:rsidRDefault="00033B34" w:rsidP="00033B34">
      <w:pPr>
        <w:rPr>
          <w:rFonts w:ascii="Gill Sans MT" w:hAnsi="Gill Sans MT"/>
        </w:rPr>
      </w:pPr>
    </w:p>
    <w:p w:rsidR="00140D0D" w:rsidRPr="00C9546F" w:rsidRDefault="00C321E4" w:rsidP="001E2E1A">
      <w:pPr>
        <w:pStyle w:val="Rubrik3"/>
        <w:rPr>
          <w:rFonts w:ascii="Gill Sans MT" w:hAnsi="Gill Sans MT"/>
          <w:color w:val="C00000"/>
        </w:rPr>
      </w:pPr>
      <w:r w:rsidRPr="00C9546F">
        <w:rPr>
          <w:rFonts w:ascii="Gill Sans MT" w:hAnsi="Gill Sans MT"/>
          <w:color w:val="C00000"/>
        </w:rPr>
        <w:t>Mål och förväntningar</w:t>
      </w:r>
    </w:p>
    <w:p w:rsidR="0069078F" w:rsidRPr="00C9546F" w:rsidRDefault="00C321E4" w:rsidP="0069078F">
      <w:pPr>
        <w:rPr>
          <w:rFonts w:ascii="Gill Sans MT" w:hAnsi="Gill Sans MT"/>
        </w:rPr>
      </w:pPr>
      <w:r w:rsidRPr="00C9546F">
        <w:rPr>
          <w:rFonts w:ascii="Gill Sans MT" w:hAnsi="Gill Sans MT"/>
        </w:rPr>
        <w:t xml:space="preserve">Diskutera </w:t>
      </w:r>
      <w:r w:rsidR="00C9546F" w:rsidRPr="00C9546F">
        <w:rPr>
          <w:rFonts w:ascii="Gill Sans MT" w:hAnsi="Gill Sans MT"/>
        </w:rPr>
        <w:t>följande områden: V</w:t>
      </w:r>
      <w:r w:rsidR="008541FE">
        <w:rPr>
          <w:rFonts w:ascii="Gill Sans MT" w:hAnsi="Gill Sans MT"/>
        </w:rPr>
        <w:t xml:space="preserve">erksamhetens mål, </w:t>
      </w:r>
      <w:r w:rsidR="008907A2">
        <w:rPr>
          <w:rFonts w:ascii="Gill Sans MT" w:hAnsi="Gill Sans MT"/>
        </w:rPr>
        <w:t>uppdrag</w:t>
      </w:r>
      <w:r w:rsidR="008541FE">
        <w:rPr>
          <w:rFonts w:ascii="Gill Sans MT" w:hAnsi="Gill Sans MT"/>
        </w:rPr>
        <w:t xml:space="preserve"> och prioriterade utvecklingsområden</w:t>
      </w:r>
      <w:r w:rsidR="00C9546F" w:rsidRPr="00C9546F">
        <w:rPr>
          <w:rFonts w:ascii="Gill Sans MT" w:hAnsi="Gill Sans MT"/>
        </w:rPr>
        <w:t>, arbetsplatsens/enhetens mål</w:t>
      </w:r>
      <w:r w:rsidRPr="00C9546F">
        <w:rPr>
          <w:rFonts w:ascii="Gill Sans MT" w:hAnsi="Gill Sans MT"/>
        </w:rPr>
        <w:t xml:space="preserve"> och hur det påverkar </w:t>
      </w:r>
      <w:r w:rsidR="00C9546F" w:rsidRPr="00C9546F">
        <w:rPr>
          <w:rFonts w:ascii="Gill Sans MT" w:hAnsi="Gill Sans MT"/>
        </w:rPr>
        <w:t>dina</w:t>
      </w:r>
      <w:r w:rsidRPr="00C9546F">
        <w:rPr>
          <w:rFonts w:ascii="Gill Sans MT" w:hAnsi="Gill Sans MT"/>
        </w:rPr>
        <w:t xml:space="preserve"> mål. </w:t>
      </w:r>
      <w:r w:rsidR="002013D0" w:rsidRPr="00C9546F">
        <w:rPr>
          <w:rFonts w:ascii="Gill Sans MT" w:hAnsi="Gill Sans MT"/>
        </w:rPr>
        <w:t>Vilka konkr</w:t>
      </w:r>
      <w:r w:rsidR="00C9546F" w:rsidRPr="00C9546F">
        <w:rPr>
          <w:rFonts w:ascii="Gill Sans MT" w:hAnsi="Gill Sans MT"/>
        </w:rPr>
        <w:t>eta mål och förväntningar ställer</w:t>
      </w:r>
      <w:r w:rsidR="008541FE">
        <w:rPr>
          <w:rFonts w:ascii="Gill Sans MT" w:hAnsi="Gill Sans MT"/>
        </w:rPr>
        <w:t xml:space="preserve"> jag som c</w:t>
      </w:r>
      <w:r w:rsidR="00C9546F" w:rsidRPr="00C9546F">
        <w:rPr>
          <w:rFonts w:ascii="Gill Sans MT" w:hAnsi="Gill Sans MT"/>
        </w:rPr>
        <w:t>hef på dig och hur upplever du dem. Vilka förväntningar har du på mig som chef och på verksamheten.</w:t>
      </w:r>
    </w:p>
    <w:p w:rsidR="0069078F" w:rsidRPr="00C9546F" w:rsidRDefault="0069078F" w:rsidP="0069078F">
      <w:pPr>
        <w:rPr>
          <w:rFonts w:ascii="Gill Sans MT" w:hAnsi="Gill Sans MT"/>
        </w:rPr>
      </w:pPr>
      <w:r w:rsidRPr="00C9546F">
        <w:rPr>
          <w:rFonts w:ascii="Gill Sans MT" w:hAnsi="Gill Sans M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4174F" wp14:editId="31BEFC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88000" cy="1644650"/>
                <wp:effectExtent l="0" t="0" r="12700" b="127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164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7DDD6" id="Rektangel 7" o:spid="_x0000_s1026" style="position:absolute;margin-left:0;margin-top:-.05pt;width:440pt;height:12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helQIAAIUFAAAOAAAAZHJzL2Uyb0RvYy54bWysVE1v2zAMvQ/YfxB0X20HSdsFcYogRYcB&#10;RVu0HXpWZSk2JomapMTJfv0o+SNZV+ww7GKLIvlIPlJcXO21IjvhfAOmpMVZTokwHKrGbEr67fnm&#10;0yUlPjBTMQVGlPQgPL1afvywaO1cTKAGVQlHEMT4eWtLWodg51nmeS0082dghUGlBKdZQNFtssqx&#10;FtG1yiZ5fp614CrrgAvv8fa6U9JlwpdS8HAvpReBqJJibiF9Xfq+xm+2XLD5xjFbN7xPg/1DFpo1&#10;BoOOUNcsMLJ1zR9QuuEOPMhwxkFnIGXDRaoBqynyN9U81cyKVAuS4+1Ik/9/sPxu9+BIU5X0ghLD&#10;NLboUXzHhm2EIheRntb6OVo92QfXSx6Psda9dDr+sQqyT5QeRkrFPhCOl7PZ5WWeI/McdcX5dHo+&#10;S6RnR3frfPgiQJN4KKnDniUq2e7WBwyJpoNJjGbgplEq9U2ZeOFBNVW8S0IcHLFWjuwYtjzsi1gD&#10;QpxYoRQ9s1hZV0s6hYMSEUKZRyGREsx+khJJw3jEZJwLE4pOVbNKdKFmWOZQ2uiRQifAiCwxyRG7&#10;B/g93wG7y7m3j64izfLonP8tsc559EiRwYTRWTcG3HsACqvqI3f2A0kdNZGlV6gOODAOupfkLb9p&#10;sG23zIcH5vDpYKtxHYR7/EgFbUmhP1FSg/v53n20x4lGLSUtPsWS+h9b5gQl6qvBWf9cTKfx7SZh&#10;OruYoOBONa+nGrPVa8DWF7h4LE/HaB/UcJQO9AtujVWMiipmOMYuKQ9uENahWxG4d7hYrZIZvlfL&#10;wq15sjyCR1bjWD7vX5iz/ewGHPs7GJ4tm78Z4c42ehpYbQPIJs33kdeeb3zraXD6vRSXyamcrI7b&#10;c/kLAAD//wMAUEsDBBQABgAIAAAAIQBvEMWj3gAAAAYBAAAPAAAAZHJzL2Rvd25yZXYueG1sTI9B&#10;S8NAFITvgv9heYKX0m4aUNKYl1KE2iIoWOvB2zb7mg1m3y7ZbRv/vetJj8MMM99Uy9H24kxD6Bwj&#10;zGcZCOLG6Y5bhP37elqACFGxVr1jQvimAMv6+qpSpXYXfqPzLrYilXAoFYKJ0ZdShsaQVWHmPHHy&#10;jm6wKiY5tFIP6pLKbS/zLLuXVnWcFozy9Gio+dqdLMJ6YyYr+fzy4bfh9WjzrX/aTD4Rb2/G1QOI&#10;SGP8C8MvfkKHOjEd3Il1ED1COhIRpnMQySyKLOkDQn5XLEDWlfyPX/8AAAD//wMAUEsBAi0AFAAG&#10;AAgAAAAhALaDOJL+AAAA4QEAABMAAAAAAAAAAAAAAAAAAAAAAFtDb250ZW50X1R5cGVzXS54bWxQ&#10;SwECLQAUAAYACAAAACEAOP0h/9YAAACUAQAACwAAAAAAAAAAAAAAAAAvAQAAX3JlbHMvLnJlbHNQ&#10;SwECLQAUAAYACAAAACEA8dtIXpUCAACFBQAADgAAAAAAAAAAAAAAAAAuAgAAZHJzL2Uyb0RvYy54&#10;bWxQSwECLQAUAAYACAAAACEAbxDFo94AAAAGAQAADwAAAAAAAAAAAAAAAADvBAAAZHJzL2Rvd25y&#10;ZXYueG1sUEsFBgAAAAAEAAQA8wAAAPoFAAAAAA==&#10;" filled="f" strokecolor="black [3213]" strokeweight="2pt"/>
            </w:pict>
          </mc:Fallback>
        </mc:AlternateContent>
      </w:r>
    </w:p>
    <w:p w:rsidR="001E2E1A" w:rsidRPr="00C9546F" w:rsidRDefault="005D7B9F" w:rsidP="0069078F">
      <w:pPr>
        <w:rPr>
          <w:rFonts w:ascii="Gill Sans MT" w:hAnsi="Gill Sans MT"/>
        </w:rPr>
      </w:pPr>
      <w:r w:rsidRPr="00C9546F">
        <w:rPr>
          <w:rFonts w:ascii="Gill Sans MT" w:hAnsi="Gill Sans MT"/>
        </w:rPr>
        <w:t xml:space="preserve"> </w:t>
      </w:r>
      <w:r w:rsidR="00C1664E" w:rsidRPr="00C9546F">
        <w:rPr>
          <w:rFonts w:ascii="Gill Sans MT" w:hAnsi="Gill Sans MT"/>
        </w:rPr>
        <w:br/>
      </w:r>
    </w:p>
    <w:p w:rsidR="0069078F" w:rsidRPr="00C9546F" w:rsidRDefault="0069078F" w:rsidP="0069078F">
      <w:pPr>
        <w:rPr>
          <w:rFonts w:ascii="Gill Sans MT" w:hAnsi="Gill Sans MT"/>
        </w:rPr>
      </w:pPr>
    </w:p>
    <w:p w:rsidR="00474EBE" w:rsidRDefault="00474EBE" w:rsidP="0069078F">
      <w:pPr>
        <w:rPr>
          <w:rFonts w:ascii="Gill Sans MT" w:hAnsi="Gill Sans MT"/>
        </w:rPr>
      </w:pPr>
    </w:p>
    <w:p w:rsidR="00C9546F" w:rsidRDefault="00C9546F" w:rsidP="0069078F">
      <w:pPr>
        <w:rPr>
          <w:rFonts w:ascii="Gill Sans MT" w:hAnsi="Gill Sans MT"/>
        </w:rPr>
      </w:pPr>
    </w:p>
    <w:p w:rsidR="00C9546F" w:rsidRDefault="00C9546F" w:rsidP="0069078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Diskutera följande områden: </w:t>
      </w:r>
      <w:r w:rsidR="005E0097">
        <w:rPr>
          <w:rFonts w:ascii="Gill Sans MT" w:hAnsi="Gill Sans MT"/>
        </w:rPr>
        <w:t xml:space="preserve">Är du nöjd med dina nuvarande arbetsuppgifter. Vilken yrkesmässig utveckling vill du ha inom 1 år, 3 år. </w:t>
      </w:r>
      <w:r w:rsidR="009755EC">
        <w:rPr>
          <w:rFonts w:ascii="Gill Sans MT" w:hAnsi="Gill Sans MT"/>
        </w:rPr>
        <w:t>Hur relaterar detta till verksamhetens mål och uppdrag.</w:t>
      </w:r>
    </w:p>
    <w:p w:rsidR="005E0097" w:rsidRPr="00C9546F" w:rsidRDefault="005E0097" w:rsidP="0069078F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sv-SE"/>
        </w:rPr>
        <w:drawing>
          <wp:inline distT="0" distB="0" distL="0" distR="0" wp14:anchorId="30CE7DAF">
            <wp:extent cx="5608955" cy="1670685"/>
            <wp:effectExtent l="0" t="0" r="0" b="571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EBE" w:rsidRPr="00C9546F" w:rsidRDefault="00474EBE" w:rsidP="0069078F">
      <w:pPr>
        <w:pStyle w:val="Rubrik3"/>
        <w:rPr>
          <w:rFonts w:ascii="Gill Sans MT" w:hAnsi="Gill Sans MT"/>
          <w:color w:val="C00000"/>
        </w:rPr>
      </w:pPr>
      <w:r w:rsidRPr="00C9546F">
        <w:rPr>
          <w:rFonts w:ascii="Gill Sans MT" w:hAnsi="Gill Sans MT"/>
          <w:color w:val="C00000"/>
        </w:rPr>
        <w:lastRenderedPageBreak/>
        <w:t>Lönekriterier</w:t>
      </w:r>
    </w:p>
    <w:p w:rsidR="00C9546F" w:rsidRDefault="00C9546F" w:rsidP="0069078F">
      <w:pPr>
        <w:pStyle w:val="Rubrik3"/>
        <w:rPr>
          <w:rFonts w:ascii="Gill Sans MT" w:hAnsi="Gill Sans MT"/>
          <w:color w:val="auto"/>
          <w:sz w:val="22"/>
          <w:szCs w:val="22"/>
        </w:rPr>
      </w:pPr>
      <w:r w:rsidRPr="00C9546F">
        <w:rPr>
          <w:rFonts w:ascii="Gill Sans MT" w:hAnsi="Gill Sans MT"/>
          <w:color w:val="auto"/>
          <w:sz w:val="22"/>
          <w:szCs w:val="22"/>
        </w:rPr>
        <w:t>Diskutera samtliga fem lönekriterier: pålitlighet, teamarbete, drivkraft och uthållighet, öppenhet för nya idéer samt initiativkraft.</w:t>
      </w:r>
      <w:r>
        <w:rPr>
          <w:rFonts w:ascii="Gill Sans MT" w:hAnsi="Gill Sans MT"/>
          <w:color w:val="auto"/>
          <w:sz w:val="22"/>
          <w:szCs w:val="22"/>
        </w:rPr>
        <w:t xml:space="preserve"> Diskutera vad dessa innebär för dig (medarbetaren) och vad</w:t>
      </w:r>
      <w:r w:rsidR="00E2412E">
        <w:rPr>
          <w:rFonts w:ascii="Gill Sans MT" w:hAnsi="Gill Sans MT"/>
          <w:color w:val="auto"/>
          <w:sz w:val="22"/>
          <w:szCs w:val="22"/>
        </w:rPr>
        <w:t xml:space="preserve"> jag som chef förväntar mig</w:t>
      </w:r>
      <w:r>
        <w:rPr>
          <w:rFonts w:ascii="Gill Sans MT" w:hAnsi="Gill Sans MT"/>
          <w:color w:val="auto"/>
          <w:sz w:val="22"/>
          <w:szCs w:val="22"/>
        </w:rPr>
        <w:t xml:space="preserve"> av dig</w:t>
      </w:r>
      <w:r w:rsidR="00E2412E">
        <w:rPr>
          <w:rFonts w:ascii="Gill Sans MT" w:hAnsi="Gill Sans MT"/>
          <w:color w:val="auto"/>
          <w:sz w:val="22"/>
          <w:szCs w:val="22"/>
        </w:rPr>
        <w:t xml:space="preserve">, relaterat till </w:t>
      </w:r>
      <w:r>
        <w:rPr>
          <w:rFonts w:ascii="Gill Sans MT" w:hAnsi="Gill Sans MT"/>
          <w:color w:val="auto"/>
          <w:sz w:val="22"/>
          <w:szCs w:val="22"/>
        </w:rPr>
        <w:t>respektive kriterium.</w:t>
      </w:r>
      <w:r w:rsidR="00707FF2">
        <w:rPr>
          <w:rFonts w:ascii="Gill Sans MT" w:hAnsi="Gill Sans MT"/>
          <w:color w:val="auto"/>
          <w:sz w:val="22"/>
          <w:szCs w:val="22"/>
        </w:rPr>
        <w:t xml:space="preserve"> Stäm av tidigare förväntningar och mål.</w:t>
      </w:r>
      <w:bookmarkStart w:id="0" w:name="_GoBack"/>
      <w:bookmarkEnd w:id="0"/>
    </w:p>
    <w:p w:rsidR="00E2412E" w:rsidRPr="00E2412E" w:rsidRDefault="00E2412E" w:rsidP="00707FF2">
      <w:pPr>
        <w:pStyle w:val="Rubrik3"/>
      </w:pPr>
      <w:r>
        <w:rPr>
          <w:rFonts w:ascii="Gill Sans MT" w:hAnsi="Gill Sans MT"/>
          <w:color w:val="auto"/>
          <w:sz w:val="22"/>
          <w:szCs w:val="22"/>
        </w:rPr>
        <w:t>För</w:t>
      </w:r>
      <w:r w:rsidR="00C9546F" w:rsidRPr="00C9546F">
        <w:rPr>
          <w:rFonts w:ascii="Gill Sans MT" w:hAnsi="Gill Sans MT"/>
          <w:color w:val="auto"/>
          <w:sz w:val="22"/>
          <w:szCs w:val="22"/>
        </w:rPr>
        <w:t xml:space="preserve"> definition av kr</w:t>
      </w:r>
      <w:r w:rsidR="00707FF2">
        <w:rPr>
          <w:rFonts w:ascii="Gill Sans MT" w:hAnsi="Gill Sans MT"/>
          <w:color w:val="auto"/>
          <w:sz w:val="22"/>
          <w:szCs w:val="22"/>
        </w:rPr>
        <w:t>iterier, se bolagets lönepolicy.</w:t>
      </w:r>
    </w:p>
    <w:p w:rsidR="00474EBE" w:rsidRPr="00C9546F" w:rsidRDefault="00474EBE" w:rsidP="0069078F">
      <w:pPr>
        <w:pStyle w:val="Rubrik3"/>
        <w:rPr>
          <w:rFonts w:ascii="Gill Sans MT" w:hAnsi="Gill Sans MT"/>
          <w:color w:val="C00000"/>
        </w:rPr>
      </w:pPr>
      <w:r w:rsidRPr="00C9546F">
        <w:rPr>
          <w:rFonts w:ascii="Gill Sans MT" w:hAnsi="Gill Sans M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8722C" wp14:editId="28D0F6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88000" cy="1644650"/>
                <wp:effectExtent l="0" t="0" r="12700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1644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8F0DC" id="Rektangel 4" o:spid="_x0000_s1026" style="position:absolute;margin-left:0;margin-top:0;width:440pt;height:12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I4aQIAAMYEAAAOAAAAZHJzL2Uyb0RvYy54bWysVE1v2zAMvQ/YfxB0X50ETtcFdYqgRYcB&#10;RVusHXpWZDk2JomapMTJfv2eZDftup2G5aCQIsWPx0efX+yNZjvlQ0e24tOTCWfKSqo7u6n4t8fr&#10;D2echShsLTRZVfGDCvxi+f7dee8WakYt6Vp5hiA2LHpX8TZGtyiKIFtlRDghpyyMDXkjIlS/KWov&#10;ekQ3uphNJqdFT752nqQKAbdXg5Evc/ymUTLeNU1QkemKo7aYT5/PdTqL5blYbLxwbSfHMsQ/VGFE&#10;Z5H0GOpKRMG2vvsjlOmkp0BNPJFkCmqaTqrcA7qZTt5089AKp3IvACe4I0zh/4WVt7t7z7q64iVn&#10;VhiM6Kv6joFtlGZlgqd3YQGvB3fvRy1ATL3uG2/SP7pg+wzp4Qip2kcmcTmfn51NJkBewjY9LcvT&#10;eQa9eHnufIifFRmWhIp7zCxDKXY3ISIlXJ9dUjZL153WeW7asr7is3mZEwjQp9EiIpdxaCjYDWdC&#10;b8BLGX0OGUh3dXqeAoVDuNSe7QSoAUbV1D+ias60CBEGtJJ/CQOU8NvTVM+VCO3wOJtGN21TaJWZ&#10;N5afABwgS9Ka6gMQ9zRQMTh53SHaDZLeCw/uASvsU7zD0WhCfzRKnLXkf/7tPvmDErBy1oPL6P3H&#10;VniFXr5YkOXTtCwT+bNSzj/OoPjXlvVri92aSwImU2yuk1lM/lE/i40n84S1W6WsMAkrkXtAeVQu&#10;47BjWFypVqvsBsI7EW/sg5MpeMIp4fi4fxLejcOPmMAtPfNeLN5wYPAdWLDaRmq6TJAXXDGqpGBZ&#10;8tDGxU7b+FrPXi+fn+UvAAAA//8DAFBLAwQUAAYACAAAACEARHbTddwAAAAFAQAADwAAAGRycy9k&#10;b3ducmV2LnhtbEyPQUvDQBCF7wX/wzJCL2J3G1HSmE0RoT14KLZ66HGbHZPQ7GzIbpP47x292MuD&#10;xxve+yZfT64VA/ah8aRhuVAgkEpvG6o0fH5s7lMQIRqypvWEGr4xwLq4meUms36kPQ6HWAkuoZAZ&#10;DXWMXSZlKGt0Jix8h8TZl++diWz7StrejFzuWpko9SSdaYgXatPha43l+XBxGo6jet/R2VkpH5a0&#10;u9tsh7cq0Xp+O708g4g4xf9j+MVndCiY6eQvZINoNfAj8U85S1PF9qQheVwpkEUur+mLHwAAAP//&#10;AwBQSwECLQAUAAYACAAAACEAtoM4kv4AAADhAQAAEwAAAAAAAAAAAAAAAAAAAAAAW0NvbnRlbnRf&#10;VHlwZXNdLnhtbFBLAQItABQABgAIAAAAIQA4/SH/1gAAAJQBAAALAAAAAAAAAAAAAAAAAC8BAABf&#10;cmVscy8ucmVsc1BLAQItABQABgAIAAAAIQBVrrI4aQIAAMYEAAAOAAAAAAAAAAAAAAAAAC4CAABk&#10;cnMvZTJvRG9jLnhtbFBLAQItABQABgAIAAAAIQBEdtN13AAAAAUBAAAPAAAAAAAAAAAAAAAAAMME&#10;AABkcnMvZG93bnJldi54bWxQSwUGAAAAAAQABADzAAAAzAUAAAAA&#10;" filled="f" strokecolor="windowText" strokeweight="2pt"/>
            </w:pict>
          </mc:Fallback>
        </mc:AlternateContent>
      </w:r>
    </w:p>
    <w:p w:rsidR="00474EBE" w:rsidRPr="00C9546F" w:rsidRDefault="00474EBE" w:rsidP="0069078F">
      <w:pPr>
        <w:pStyle w:val="Rubrik3"/>
        <w:rPr>
          <w:rFonts w:ascii="Gill Sans MT" w:hAnsi="Gill Sans MT"/>
          <w:color w:val="C00000"/>
        </w:rPr>
      </w:pPr>
    </w:p>
    <w:p w:rsidR="00474EBE" w:rsidRPr="00C9546F" w:rsidRDefault="00474EBE" w:rsidP="0069078F">
      <w:pPr>
        <w:pStyle w:val="Rubrik3"/>
        <w:rPr>
          <w:rFonts w:ascii="Gill Sans MT" w:hAnsi="Gill Sans MT"/>
          <w:color w:val="C00000"/>
        </w:rPr>
      </w:pPr>
    </w:p>
    <w:p w:rsidR="00474EBE" w:rsidRPr="00C9546F" w:rsidRDefault="00474EBE" w:rsidP="0069078F">
      <w:pPr>
        <w:pStyle w:val="Rubrik3"/>
        <w:rPr>
          <w:rFonts w:ascii="Gill Sans MT" w:hAnsi="Gill Sans MT"/>
          <w:color w:val="C00000"/>
        </w:rPr>
      </w:pPr>
    </w:p>
    <w:p w:rsidR="00474EBE" w:rsidRPr="00C9546F" w:rsidRDefault="00474EBE" w:rsidP="0069078F">
      <w:pPr>
        <w:pStyle w:val="Rubrik3"/>
        <w:rPr>
          <w:rFonts w:ascii="Gill Sans MT" w:hAnsi="Gill Sans MT"/>
          <w:color w:val="C00000"/>
        </w:rPr>
      </w:pPr>
    </w:p>
    <w:p w:rsidR="00474EBE" w:rsidRPr="00C9546F" w:rsidRDefault="00474EBE" w:rsidP="0069078F">
      <w:pPr>
        <w:pStyle w:val="Rubrik3"/>
        <w:rPr>
          <w:rFonts w:ascii="Gill Sans MT" w:hAnsi="Gill Sans MT"/>
          <w:color w:val="C00000"/>
        </w:rPr>
      </w:pPr>
    </w:p>
    <w:p w:rsidR="00474EBE" w:rsidRPr="00C9546F" w:rsidRDefault="00474EBE" w:rsidP="0069078F">
      <w:pPr>
        <w:pStyle w:val="Rubrik3"/>
        <w:rPr>
          <w:rFonts w:ascii="Gill Sans MT" w:hAnsi="Gill Sans MT"/>
          <w:color w:val="C00000"/>
        </w:rPr>
      </w:pPr>
    </w:p>
    <w:p w:rsidR="00474EBE" w:rsidRPr="00C9546F" w:rsidRDefault="00474EBE" w:rsidP="0069078F">
      <w:pPr>
        <w:pStyle w:val="Rubrik3"/>
        <w:rPr>
          <w:rFonts w:ascii="Gill Sans MT" w:hAnsi="Gill Sans MT"/>
          <w:color w:val="C00000"/>
        </w:rPr>
      </w:pPr>
    </w:p>
    <w:p w:rsidR="0069078F" w:rsidRPr="00C9546F" w:rsidRDefault="005D7B9F" w:rsidP="0069078F">
      <w:pPr>
        <w:pStyle w:val="Rubrik3"/>
        <w:rPr>
          <w:rFonts w:ascii="Gill Sans MT" w:hAnsi="Gill Sans MT"/>
          <w:color w:val="C00000"/>
        </w:rPr>
      </w:pPr>
      <w:r w:rsidRPr="00C9546F">
        <w:rPr>
          <w:rFonts w:ascii="Gill Sans MT" w:hAnsi="Gill Sans MT"/>
          <w:color w:val="C00000"/>
        </w:rPr>
        <w:t>Utveckling och framtid</w:t>
      </w:r>
    </w:p>
    <w:p w:rsidR="0069078F" w:rsidRPr="00C9546F" w:rsidRDefault="00C321E4" w:rsidP="0069078F">
      <w:pPr>
        <w:rPr>
          <w:rFonts w:ascii="Gill Sans MT" w:hAnsi="Gill Sans MT"/>
        </w:rPr>
      </w:pPr>
      <w:r w:rsidRPr="00C9546F">
        <w:rPr>
          <w:rFonts w:ascii="Gill Sans MT" w:hAnsi="Gill Sans MT"/>
        </w:rPr>
        <w:t>Utif</w:t>
      </w:r>
      <w:r w:rsidR="00474EBE" w:rsidRPr="00C9546F">
        <w:rPr>
          <w:rFonts w:ascii="Gill Sans MT" w:hAnsi="Gill Sans MT"/>
        </w:rPr>
        <w:t xml:space="preserve">rån ovan diskuterade mål, </w:t>
      </w:r>
      <w:r w:rsidRPr="00C9546F">
        <w:rPr>
          <w:rFonts w:ascii="Gill Sans MT" w:hAnsi="Gill Sans MT"/>
        </w:rPr>
        <w:t>förväntningar</w:t>
      </w:r>
      <w:r w:rsidR="00474EBE" w:rsidRPr="00C9546F">
        <w:rPr>
          <w:rFonts w:ascii="Gill Sans MT" w:hAnsi="Gill Sans MT"/>
        </w:rPr>
        <w:t xml:space="preserve"> och lönekriterier</w:t>
      </w:r>
      <w:r w:rsidRPr="00C9546F">
        <w:rPr>
          <w:rFonts w:ascii="Gill Sans MT" w:hAnsi="Gill Sans MT"/>
        </w:rPr>
        <w:t xml:space="preserve"> – diskutera behov av </w:t>
      </w:r>
      <w:r w:rsidR="0069078F" w:rsidRPr="00C9546F">
        <w:rPr>
          <w:rFonts w:ascii="Gill Sans MT" w:hAnsi="Gill Sans MT"/>
        </w:rPr>
        <w:t>kompetensut</w:t>
      </w:r>
      <w:r w:rsidRPr="00C9546F">
        <w:rPr>
          <w:rFonts w:ascii="Gill Sans MT" w:hAnsi="Gill Sans MT"/>
        </w:rPr>
        <w:t xml:space="preserve">veckling och medarbetarens yrkesmässiga utveckling framåt. </w:t>
      </w:r>
    </w:p>
    <w:p w:rsidR="00D210AF" w:rsidRPr="00C9546F" w:rsidRDefault="0069078F" w:rsidP="0069078F">
      <w:pPr>
        <w:rPr>
          <w:rFonts w:ascii="Gill Sans MT" w:hAnsi="Gill Sans MT"/>
        </w:rPr>
      </w:pPr>
      <w:r w:rsidRPr="00C9546F">
        <w:rPr>
          <w:rFonts w:ascii="Gill Sans MT" w:hAnsi="Gill Sans M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4174F" wp14:editId="31BEFC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88000" cy="1644650"/>
                <wp:effectExtent l="0" t="0" r="12700" b="127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164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CD6B6" id="Rektangel 8" o:spid="_x0000_s1026" style="position:absolute;margin-left:0;margin-top:-.05pt;width:440pt;height:12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JglQIAAIUFAAAOAAAAZHJzL2Uyb0RvYy54bWysVE1v2zAMvQ/YfxB0X20HSZcGdYqgRYcB&#10;RVs0HXpWZSkWJouapMTJfv0o+SNZV+ww7GKLIvlIPlK8vNo3muyE8wpMSYuznBJhOFTKbEr67fn2&#10;05wSH5ipmAYjSnoQnl4tP364bO1CTKAGXQlHEMT4RWtLWodgF1nmeS0a5s/ACoNKCa5hAUW3ySrH&#10;WkRvdDbJ8/OsBVdZB1x4j7c3nZIuE76UgocHKb0IRJcUcwvp69L3NX6z5SVbbByzteJ9GuwfsmiY&#10;Mhh0hLphgZGtU39ANYo78CDDGYcmAykVF6kGrKbI31SzrpkVqRYkx9uRJv//YPn97tERVZUUG2VY&#10;gy16Et+xYRuhyTzS01q/QKu1fXS95PEYa91L18Q/VkH2idLDSKnYB8Lxcjabz/McmeeoK86n0/NZ&#10;Ij07ulvnwxcBDYmHkjrsWaKS7e58wJBoOpjEaAZuldapb9rECw9aVfEuCXFwxLV2ZMew5WFfxBoQ&#10;4sQKpeiZxcq6WtIpHLSIENo8CYmUYPaTlEgaxiMm41yYUHSqmlWiCzXDMofSRo8UOgFGZIlJjtg9&#10;wO/5Dthdzr19dBVplkfn/G+Jdc6jR4oMJozOjTLg3gPQWFUfubMfSOqoiSy9QnXAgXHQvSRv+a3C&#10;tt0xHx6Zw6eDrcZ1EB7wIzW0JYX+REkN7ud799EeJxq1lLT4FEvqf2yZE5TorwZn/aKYTuPbTcJ0&#10;9nmCgjvVvJ5qzLa5Bmx9gYvH8nSM9kEPR+mgecGtsYpRUcUMx9gl5cENwnXoVgTuHS5Wq2SG79Wy&#10;cGfWlkfwyGocy+f9C3O2n92AY38Pw7Nlizcj3NlGTwOrbQCp0nwfee35xreeBqffS3GZnMrJ6rg9&#10;l78AAAD//wMAUEsDBBQABgAIAAAAIQBvEMWj3gAAAAYBAAAPAAAAZHJzL2Rvd25yZXYueG1sTI9B&#10;S8NAFITvgv9heYKX0m4aUNKYl1KE2iIoWOvB2zb7mg1m3y7ZbRv/vetJj8MMM99Uy9H24kxD6Bwj&#10;zGcZCOLG6Y5bhP37elqACFGxVr1jQvimAMv6+qpSpXYXfqPzLrYilXAoFYKJ0ZdShsaQVWHmPHHy&#10;jm6wKiY5tFIP6pLKbS/zLLuXVnWcFozy9Gio+dqdLMJ6YyYr+fzy4bfh9WjzrX/aTD4Rb2/G1QOI&#10;SGP8C8MvfkKHOjEd3Il1ED1COhIRpnMQySyKLOkDQn5XLEDWlfyPX/8AAAD//wMAUEsBAi0AFAAG&#10;AAgAAAAhALaDOJL+AAAA4QEAABMAAAAAAAAAAAAAAAAAAAAAAFtDb250ZW50X1R5cGVzXS54bWxQ&#10;SwECLQAUAAYACAAAACEAOP0h/9YAAACUAQAACwAAAAAAAAAAAAAAAAAvAQAAX3JlbHMvLnJlbHNQ&#10;SwECLQAUAAYACAAAACEA8ZSSYJUCAACFBQAADgAAAAAAAAAAAAAAAAAuAgAAZHJzL2Uyb0RvYy54&#10;bWxQSwECLQAUAAYACAAAACEAbxDFo94AAAAGAQAADwAAAAAAAAAAAAAAAADvBAAAZHJzL2Rvd25y&#10;ZXYueG1sUEsFBgAAAAAEAAQA8wAAAPoFAAAAAA==&#10;" filled="f" strokecolor="black [3213]" strokeweight="2pt"/>
            </w:pict>
          </mc:Fallback>
        </mc:AlternateContent>
      </w:r>
      <w:r w:rsidR="00C1664E" w:rsidRPr="00C9546F">
        <w:rPr>
          <w:rFonts w:ascii="Gill Sans MT" w:hAnsi="Gill Sans MT"/>
        </w:rPr>
        <w:br/>
      </w:r>
    </w:p>
    <w:p w:rsidR="00C20471" w:rsidRPr="00C9546F" w:rsidRDefault="00C20471" w:rsidP="00C20471">
      <w:pPr>
        <w:ind w:firstLine="1304"/>
        <w:rPr>
          <w:rFonts w:ascii="Gill Sans MT" w:hAnsi="Gill Sans MT"/>
        </w:rPr>
      </w:pPr>
    </w:p>
    <w:p w:rsidR="00C20471" w:rsidRPr="00C9546F" w:rsidRDefault="00C20471" w:rsidP="00C20471">
      <w:pPr>
        <w:ind w:firstLine="1304"/>
        <w:rPr>
          <w:rFonts w:ascii="Gill Sans MT" w:hAnsi="Gill Sans MT"/>
        </w:rPr>
      </w:pPr>
    </w:p>
    <w:p w:rsidR="00C20471" w:rsidRPr="00C9546F" w:rsidRDefault="00C20471" w:rsidP="00C20471">
      <w:pPr>
        <w:ind w:firstLine="1304"/>
        <w:rPr>
          <w:rFonts w:ascii="Gill Sans MT" w:hAnsi="Gill Sans MT"/>
        </w:rPr>
      </w:pPr>
    </w:p>
    <w:p w:rsidR="00C20471" w:rsidRPr="00C9546F" w:rsidRDefault="00C20471" w:rsidP="00C20471">
      <w:pPr>
        <w:ind w:left="720"/>
        <w:rPr>
          <w:rFonts w:ascii="Gill Sans MT" w:hAnsi="Gill Sans MT"/>
        </w:rPr>
      </w:pPr>
    </w:p>
    <w:p w:rsidR="0069078F" w:rsidRPr="00C9546F" w:rsidRDefault="0069078F" w:rsidP="0069078F">
      <w:pPr>
        <w:pStyle w:val="Rubrik3"/>
        <w:rPr>
          <w:rFonts w:ascii="Gill Sans MT" w:hAnsi="Gill Sans MT"/>
          <w:color w:val="C00000"/>
        </w:rPr>
      </w:pPr>
    </w:p>
    <w:p w:rsidR="005E0097" w:rsidRDefault="005E0097">
      <w:pPr>
        <w:rPr>
          <w:rFonts w:ascii="Gill Sans MT" w:hAnsi="Gill Sans MT"/>
          <w:color w:val="C00000"/>
          <w:sz w:val="24"/>
          <w:szCs w:val="24"/>
        </w:rPr>
      </w:pPr>
      <w:r>
        <w:rPr>
          <w:rFonts w:ascii="Gill Sans MT" w:hAnsi="Gill Sans MT"/>
          <w:color w:val="C00000"/>
          <w:sz w:val="24"/>
          <w:szCs w:val="24"/>
        </w:rPr>
        <w:br w:type="page"/>
      </w:r>
    </w:p>
    <w:p w:rsidR="005E0097" w:rsidRDefault="005E0097" w:rsidP="002013D0">
      <w:pPr>
        <w:rPr>
          <w:rFonts w:ascii="Gill Sans MT" w:hAnsi="Gill Sans MT"/>
          <w:color w:val="C00000"/>
          <w:sz w:val="24"/>
          <w:szCs w:val="24"/>
        </w:rPr>
      </w:pPr>
      <w:r>
        <w:rPr>
          <w:rFonts w:ascii="Gill Sans MT" w:hAnsi="Gill Sans MT"/>
          <w:color w:val="C00000"/>
          <w:sz w:val="24"/>
          <w:szCs w:val="24"/>
        </w:rPr>
        <w:lastRenderedPageBreak/>
        <w:t>Utvecklingsplan</w:t>
      </w:r>
    </w:p>
    <w:p w:rsidR="0069078F" w:rsidRPr="005E0097" w:rsidRDefault="005E0097" w:rsidP="002013D0">
      <w:pPr>
        <w:rPr>
          <w:rFonts w:ascii="Gill Sans MT" w:hAnsi="Gill Sans MT"/>
        </w:rPr>
      </w:pPr>
      <w:r w:rsidRPr="005E0097">
        <w:rPr>
          <w:rFonts w:ascii="Gill Sans MT" w:hAnsi="Gill Sans MT"/>
        </w:rPr>
        <w:t xml:space="preserve">Skriv ner </w:t>
      </w:r>
      <w:r>
        <w:rPr>
          <w:rFonts w:ascii="Gill Sans MT" w:hAnsi="Gill Sans MT"/>
        </w:rPr>
        <w:t>medarbetarens</w:t>
      </w:r>
      <w:r w:rsidRPr="005E0097">
        <w:rPr>
          <w:rFonts w:ascii="Gill Sans MT" w:hAnsi="Gill Sans MT"/>
        </w:rPr>
        <w:t xml:space="preserve"> mål och behov av kompetensutveckling</w:t>
      </w:r>
      <w:r>
        <w:rPr>
          <w:rFonts w:ascii="Gill Sans MT" w:hAnsi="Gill Sans MT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12"/>
        <w:gridCol w:w="2468"/>
        <w:gridCol w:w="3339"/>
        <w:gridCol w:w="1243"/>
      </w:tblGrid>
      <w:tr w:rsidR="005E0097" w:rsidRPr="00C9546F" w:rsidTr="005E0097">
        <w:tc>
          <w:tcPr>
            <w:tcW w:w="2040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  <w:r w:rsidRPr="00C9546F">
              <w:rPr>
                <w:rFonts w:ascii="Gill Sans MT" w:hAnsi="Gill Sans MT"/>
              </w:rPr>
              <w:t>Medarbetarens mål</w:t>
            </w:r>
          </w:p>
        </w:tc>
        <w:tc>
          <w:tcPr>
            <w:tcW w:w="2491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  <w:r w:rsidRPr="00C9546F">
              <w:rPr>
                <w:rFonts w:ascii="Gill Sans MT" w:hAnsi="Gill Sans MT"/>
              </w:rPr>
              <w:t>Behov av kompetensutveckling</w:t>
            </w:r>
          </w:p>
        </w:tc>
        <w:tc>
          <w:tcPr>
            <w:tcW w:w="3402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  <w:r w:rsidRPr="00C9546F">
              <w:rPr>
                <w:rFonts w:ascii="Gill Sans MT" w:hAnsi="Gill Sans MT"/>
              </w:rPr>
              <w:t>Hur kompetensutvecklingen ska ske</w:t>
            </w:r>
          </w:p>
        </w:tc>
        <w:tc>
          <w:tcPr>
            <w:tcW w:w="1129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Avstämning datum</w:t>
            </w:r>
          </w:p>
        </w:tc>
      </w:tr>
      <w:tr w:rsidR="005E0097" w:rsidRPr="00C9546F" w:rsidTr="005E0097">
        <w:tc>
          <w:tcPr>
            <w:tcW w:w="2040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  <w:p w:rsidR="005E0097" w:rsidRDefault="005E0097" w:rsidP="00435A40">
            <w:pPr>
              <w:rPr>
                <w:rFonts w:ascii="Gill Sans MT" w:hAnsi="Gill Sans MT"/>
              </w:rPr>
            </w:pPr>
          </w:p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  <w:tc>
          <w:tcPr>
            <w:tcW w:w="2491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  <w:tc>
          <w:tcPr>
            <w:tcW w:w="1129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</w:tr>
      <w:tr w:rsidR="005E0097" w:rsidRPr="00C9546F" w:rsidTr="005E0097">
        <w:tc>
          <w:tcPr>
            <w:tcW w:w="2040" w:type="dxa"/>
          </w:tcPr>
          <w:p w:rsidR="005E0097" w:rsidRDefault="005E0097" w:rsidP="00435A40">
            <w:pPr>
              <w:rPr>
                <w:rFonts w:ascii="Gill Sans MT" w:hAnsi="Gill Sans MT"/>
              </w:rPr>
            </w:pPr>
          </w:p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  <w:tc>
          <w:tcPr>
            <w:tcW w:w="2491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  <w:tc>
          <w:tcPr>
            <w:tcW w:w="1129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</w:tr>
      <w:tr w:rsidR="005E0097" w:rsidRPr="00C9546F" w:rsidTr="005E0097">
        <w:tc>
          <w:tcPr>
            <w:tcW w:w="2040" w:type="dxa"/>
          </w:tcPr>
          <w:p w:rsidR="005E0097" w:rsidRDefault="005E0097" w:rsidP="00435A40">
            <w:pPr>
              <w:rPr>
                <w:rFonts w:ascii="Gill Sans MT" w:hAnsi="Gill Sans MT"/>
              </w:rPr>
            </w:pPr>
          </w:p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  <w:tc>
          <w:tcPr>
            <w:tcW w:w="2491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  <w:tc>
          <w:tcPr>
            <w:tcW w:w="1129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</w:tr>
      <w:tr w:rsidR="005E0097" w:rsidRPr="00C9546F" w:rsidTr="005E0097">
        <w:tc>
          <w:tcPr>
            <w:tcW w:w="2040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  <w:p w:rsidR="005E0097" w:rsidRDefault="005E0097" w:rsidP="00435A40">
            <w:pPr>
              <w:rPr>
                <w:rFonts w:ascii="Gill Sans MT" w:hAnsi="Gill Sans MT"/>
              </w:rPr>
            </w:pPr>
          </w:p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  <w:tc>
          <w:tcPr>
            <w:tcW w:w="2491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  <w:tc>
          <w:tcPr>
            <w:tcW w:w="3402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  <w:tc>
          <w:tcPr>
            <w:tcW w:w="1129" w:type="dxa"/>
          </w:tcPr>
          <w:p w:rsidR="005E0097" w:rsidRPr="00C9546F" w:rsidRDefault="005E0097" w:rsidP="00435A40">
            <w:pPr>
              <w:rPr>
                <w:rFonts w:ascii="Gill Sans MT" w:hAnsi="Gill Sans MT"/>
              </w:rPr>
            </w:pPr>
          </w:p>
        </w:tc>
      </w:tr>
    </w:tbl>
    <w:p w:rsidR="00D210AF" w:rsidRPr="00C9546F" w:rsidRDefault="00D210AF" w:rsidP="00435A40">
      <w:pPr>
        <w:rPr>
          <w:rFonts w:ascii="Gill Sans MT" w:hAnsi="Gill Sans MT"/>
        </w:rPr>
      </w:pPr>
    </w:p>
    <w:p w:rsidR="00435A40" w:rsidRPr="00C9546F" w:rsidRDefault="005E0097" w:rsidP="00435A40">
      <w:pPr>
        <w:rPr>
          <w:rFonts w:ascii="Gill Sans MT" w:hAnsi="Gill Sans MT"/>
        </w:rPr>
      </w:pPr>
      <w:r>
        <w:rPr>
          <w:rFonts w:ascii="Gill Sans MT" w:hAnsi="Gill Sans MT"/>
        </w:rPr>
        <w:t>Undertecknas av båda parter.</w:t>
      </w:r>
    </w:p>
    <w:p w:rsidR="00435A40" w:rsidRPr="00C9546F" w:rsidRDefault="00435A40" w:rsidP="00435A40">
      <w:pPr>
        <w:tabs>
          <w:tab w:val="left" w:pos="5220"/>
        </w:tabs>
        <w:rPr>
          <w:rFonts w:ascii="Gill Sans MT" w:hAnsi="Gill Sans MT"/>
        </w:rPr>
      </w:pPr>
      <w:r w:rsidRPr="00C9546F">
        <w:rPr>
          <w:rFonts w:ascii="Gill Sans MT" w:hAnsi="Gill Sans MT"/>
        </w:rPr>
        <w:t>Medarbetare</w:t>
      </w:r>
      <w:r w:rsidRPr="00C9546F">
        <w:rPr>
          <w:rFonts w:ascii="Gill Sans MT" w:hAnsi="Gill Sans MT"/>
        </w:rPr>
        <w:tab/>
        <w:t>Chef</w:t>
      </w:r>
    </w:p>
    <w:p w:rsidR="00435A40" w:rsidRPr="00C9546F" w:rsidRDefault="00435A40" w:rsidP="00435A40">
      <w:pPr>
        <w:rPr>
          <w:rFonts w:ascii="Gill Sans MT" w:hAnsi="Gill Sans MT"/>
        </w:rPr>
      </w:pPr>
      <w:r w:rsidRPr="00C9546F">
        <w:rPr>
          <w:rFonts w:ascii="Gill Sans MT" w:hAnsi="Gill Sans MT"/>
        </w:rPr>
        <w:t>__</w:t>
      </w:r>
      <w:r w:rsidR="005E0097">
        <w:rPr>
          <w:rFonts w:ascii="Gill Sans MT" w:hAnsi="Gill Sans MT"/>
        </w:rPr>
        <w:t>________________________________________</w:t>
      </w:r>
      <w:r w:rsidRPr="00C9546F">
        <w:rPr>
          <w:rFonts w:ascii="Gill Sans MT" w:hAnsi="Gill Sans MT"/>
        </w:rPr>
        <w:t>__</w:t>
      </w:r>
      <w:r w:rsidR="005E0097">
        <w:rPr>
          <w:rFonts w:ascii="Gill Sans MT" w:hAnsi="Gill Sans MT"/>
        </w:rPr>
        <w:t>______________________________</w:t>
      </w:r>
    </w:p>
    <w:sectPr w:rsidR="00435A40" w:rsidRPr="00C9546F" w:rsidSect="005E0097">
      <w:headerReference w:type="even" r:id="rId8"/>
      <w:headerReference w:type="default" r:id="rId9"/>
      <w:headerReference w:type="firs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73" w:rsidRDefault="00DD2973" w:rsidP="006B1000">
      <w:pPr>
        <w:spacing w:after="0" w:line="240" w:lineRule="auto"/>
      </w:pPr>
      <w:r>
        <w:separator/>
      </w:r>
    </w:p>
  </w:endnote>
  <w:endnote w:type="continuationSeparator" w:id="0">
    <w:p w:rsidR="00DD2973" w:rsidRDefault="00DD2973" w:rsidP="006B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73" w:rsidRDefault="00DD2973" w:rsidP="006B1000">
      <w:pPr>
        <w:spacing w:after="0" w:line="240" w:lineRule="auto"/>
      </w:pPr>
      <w:r>
        <w:separator/>
      </w:r>
    </w:p>
  </w:footnote>
  <w:footnote w:type="continuationSeparator" w:id="0">
    <w:p w:rsidR="00DD2973" w:rsidRDefault="00DD2973" w:rsidP="006B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00" w:rsidRDefault="006B10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00" w:rsidRDefault="002013D0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>
          <wp:extent cx="2025650" cy="431612"/>
          <wp:effectExtent l="0" t="0" r="0" b="698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pdaterad logga HASAB_svart_rö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224" cy="475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00" w:rsidRDefault="006B1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31A"/>
    <w:multiLevelType w:val="hybridMultilevel"/>
    <w:tmpl w:val="43465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4B03"/>
    <w:multiLevelType w:val="hybridMultilevel"/>
    <w:tmpl w:val="492ED7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54E6"/>
    <w:multiLevelType w:val="hybridMultilevel"/>
    <w:tmpl w:val="65EC7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5C67"/>
    <w:multiLevelType w:val="hybridMultilevel"/>
    <w:tmpl w:val="35E04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E0874"/>
    <w:multiLevelType w:val="hybridMultilevel"/>
    <w:tmpl w:val="D756B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754BA"/>
    <w:multiLevelType w:val="hybridMultilevel"/>
    <w:tmpl w:val="AE884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AF"/>
    <w:rsid w:val="00033B34"/>
    <w:rsid w:val="000803BB"/>
    <w:rsid w:val="000B6543"/>
    <w:rsid w:val="000D2492"/>
    <w:rsid w:val="000D4837"/>
    <w:rsid w:val="000D66F0"/>
    <w:rsid w:val="00120486"/>
    <w:rsid w:val="00140D0D"/>
    <w:rsid w:val="001C7122"/>
    <w:rsid w:val="001E2E1A"/>
    <w:rsid w:val="002013D0"/>
    <w:rsid w:val="0029667C"/>
    <w:rsid w:val="00314D62"/>
    <w:rsid w:val="003733E8"/>
    <w:rsid w:val="003D5196"/>
    <w:rsid w:val="00435A40"/>
    <w:rsid w:val="00453AE9"/>
    <w:rsid w:val="00474EBE"/>
    <w:rsid w:val="004906EF"/>
    <w:rsid w:val="004C1C20"/>
    <w:rsid w:val="004E156B"/>
    <w:rsid w:val="00543F73"/>
    <w:rsid w:val="0059698D"/>
    <w:rsid w:val="005B6738"/>
    <w:rsid w:val="005D7B9F"/>
    <w:rsid w:val="005E0097"/>
    <w:rsid w:val="005E49F0"/>
    <w:rsid w:val="00624655"/>
    <w:rsid w:val="006678BB"/>
    <w:rsid w:val="006839A8"/>
    <w:rsid w:val="00687B3D"/>
    <w:rsid w:val="0069078F"/>
    <w:rsid w:val="006B1000"/>
    <w:rsid w:val="00707FF2"/>
    <w:rsid w:val="0073638C"/>
    <w:rsid w:val="007A6931"/>
    <w:rsid w:val="007A6E22"/>
    <w:rsid w:val="007B70E2"/>
    <w:rsid w:val="0081233A"/>
    <w:rsid w:val="008519AE"/>
    <w:rsid w:val="008541FE"/>
    <w:rsid w:val="008907A2"/>
    <w:rsid w:val="00965904"/>
    <w:rsid w:val="00967A20"/>
    <w:rsid w:val="009755EC"/>
    <w:rsid w:val="00986CAD"/>
    <w:rsid w:val="00A33C3A"/>
    <w:rsid w:val="00A57F7E"/>
    <w:rsid w:val="00AA3673"/>
    <w:rsid w:val="00B10B91"/>
    <w:rsid w:val="00B461DF"/>
    <w:rsid w:val="00BE4173"/>
    <w:rsid w:val="00C005FA"/>
    <w:rsid w:val="00C1664E"/>
    <w:rsid w:val="00C20471"/>
    <w:rsid w:val="00C321E4"/>
    <w:rsid w:val="00C9529C"/>
    <w:rsid w:val="00C9546F"/>
    <w:rsid w:val="00CB3C7B"/>
    <w:rsid w:val="00D210AF"/>
    <w:rsid w:val="00D63503"/>
    <w:rsid w:val="00DC1759"/>
    <w:rsid w:val="00DD2973"/>
    <w:rsid w:val="00DD34D4"/>
    <w:rsid w:val="00E2412E"/>
    <w:rsid w:val="00E811CC"/>
    <w:rsid w:val="00F749B0"/>
    <w:rsid w:val="00F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C693ED"/>
  <w15:docId w15:val="{274C15CB-5000-4110-AEB2-F9C08DB0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1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E2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E2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1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21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1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D210AF"/>
    <w:pPr>
      <w:ind w:left="720"/>
      <w:contextualSpacing/>
    </w:pPr>
  </w:style>
  <w:style w:type="table" w:styleId="Tabellrutnt">
    <w:name w:val="Table Grid"/>
    <w:basedOn w:val="Normaltabell"/>
    <w:uiPriority w:val="59"/>
    <w:rsid w:val="0098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8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B3D"/>
    <w:rPr>
      <w:rFonts w:ascii="Segoe UI" w:hAnsi="Segoe UI" w:cs="Segoe UI"/>
      <w:sz w:val="18"/>
      <w:szCs w:val="18"/>
    </w:rPr>
  </w:style>
  <w:style w:type="character" w:customStyle="1" w:styleId="reference-source">
    <w:name w:val="reference-source"/>
    <w:basedOn w:val="Standardstycketeckensnitt"/>
    <w:rsid w:val="00BE4173"/>
  </w:style>
  <w:style w:type="character" w:customStyle="1" w:styleId="reference-article">
    <w:name w:val="reference-article"/>
    <w:basedOn w:val="Standardstycketeckensnitt"/>
    <w:rsid w:val="00BE4173"/>
  </w:style>
  <w:style w:type="character" w:customStyle="1" w:styleId="reference-url">
    <w:name w:val="reference-url"/>
    <w:basedOn w:val="Standardstycketeckensnitt"/>
    <w:rsid w:val="00BE4173"/>
  </w:style>
  <w:style w:type="paragraph" w:styleId="Sidhuvud">
    <w:name w:val="header"/>
    <w:basedOn w:val="Normal"/>
    <w:link w:val="SidhuvudChar"/>
    <w:uiPriority w:val="99"/>
    <w:unhideWhenUsed/>
    <w:rsid w:val="006B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1000"/>
  </w:style>
  <w:style w:type="paragraph" w:styleId="Sidfot">
    <w:name w:val="footer"/>
    <w:basedOn w:val="Normal"/>
    <w:link w:val="SidfotChar"/>
    <w:uiPriority w:val="99"/>
    <w:unhideWhenUsed/>
    <w:rsid w:val="006B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1000"/>
  </w:style>
  <w:style w:type="character" w:customStyle="1" w:styleId="Rubrik2Char">
    <w:name w:val="Rubrik 2 Char"/>
    <w:basedOn w:val="Standardstycketeckensnitt"/>
    <w:link w:val="Rubrik2"/>
    <w:uiPriority w:val="9"/>
    <w:rsid w:val="001E2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E2E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Wounsch - HASAB</dc:creator>
  <cp:keywords/>
  <dc:description/>
  <cp:lastModifiedBy>Rinman Zäther Karolina - HASAB</cp:lastModifiedBy>
  <cp:revision>15</cp:revision>
  <cp:lastPrinted>2017-12-21T07:52:00Z</cp:lastPrinted>
  <dcterms:created xsi:type="dcterms:W3CDTF">2017-12-29T15:04:00Z</dcterms:created>
  <dcterms:modified xsi:type="dcterms:W3CDTF">2018-01-23T07:25:00Z</dcterms:modified>
</cp:coreProperties>
</file>