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4C" w:rsidRDefault="00FE064C"/>
    <w:p w:rsidR="00FE064C" w:rsidRDefault="00FE064C"/>
    <w:p w:rsidR="00D55F9A" w:rsidRDefault="000C5BD4">
      <w:r w:rsidRPr="000C5BD4">
        <w:drawing>
          <wp:inline distT="0" distB="0" distL="0" distR="0" wp14:anchorId="115E234E" wp14:editId="0F79F4B5">
            <wp:extent cx="8892540" cy="3826510"/>
            <wp:effectExtent l="0" t="0" r="381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F9A" w:rsidSect="00FE06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4C" w:rsidRDefault="00FE064C" w:rsidP="00FE064C">
      <w:pPr>
        <w:spacing w:after="0" w:line="240" w:lineRule="auto"/>
      </w:pPr>
      <w:r>
        <w:separator/>
      </w:r>
    </w:p>
  </w:endnote>
  <w:endnote w:type="continuationSeparator" w:id="0">
    <w:p w:rsidR="00FE064C" w:rsidRDefault="00FE064C" w:rsidP="00FE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4C" w:rsidRDefault="00FE064C" w:rsidP="00FE064C">
      <w:pPr>
        <w:spacing w:after="0" w:line="240" w:lineRule="auto"/>
      </w:pPr>
      <w:r>
        <w:separator/>
      </w:r>
    </w:p>
  </w:footnote>
  <w:footnote w:type="continuationSeparator" w:id="0">
    <w:p w:rsidR="00FE064C" w:rsidRDefault="00FE064C" w:rsidP="00FE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Sidhuvud"/>
    </w:pPr>
    <w:r>
      <w:rPr>
        <w:noProof/>
        <w:lang w:eastAsia="sv-SE"/>
      </w:rPr>
      <w:drawing>
        <wp:inline distT="0" distB="0" distL="0" distR="0" wp14:anchorId="261BEF30" wp14:editId="18B3D9A2">
          <wp:extent cx="2682240" cy="572770"/>
          <wp:effectExtent l="0" t="0" r="381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FE064C">
      <w:rPr>
        <w:b/>
        <w:sz w:val="14"/>
        <w:szCs w:val="14"/>
      </w:rPr>
      <w:t>Senast rev. 2019-09-27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C"/>
    <w:rsid w:val="000C5BD4"/>
    <w:rsid w:val="00D55F9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B300-FB50-4841-AD74-487A5743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64C"/>
  </w:style>
  <w:style w:type="paragraph" w:styleId="Sidfot">
    <w:name w:val="footer"/>
    <w:basedOn w:val="Normal"/>
    <w:link w:val="SidfotChar"/>
    <w:uiPriority w:val="99"/>
    <w:unhideWhenUsed/>
    <w:rsid w:val="00FE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Muhrén Vendela - HASAB</dc:creator>
  <cp:keywords/>
  <dc:description/>
  <cp:lastModifiedBy>Muhrén Vendela - HASAB</cp:lastModifiedBy>
  <cp:revision>2</cp:revision>
  <dcterms:created xsi:type="dcterms:W3CDTF">2019-10-19T06:41:00Z</dcterms:created>
  <dcterms:modified xsi:type="dcterms:W3CDTF">2019-10-19T07:09:00Z</dcterms:modified>
</cp:coreProperties>
</file>