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1" w:rsidRDefault="00244801" w:rsidP="002E1C34">
      <w:pPr>
        <w:pStyle w:val="Rubrik1"/>
        <w:rPr>
          <w:rFonts w:ascii="Gill Sans MT" w:hAnsi="Gill Sans MT"/>
          <w:b/>
          <w:color w:val="C00000"/>
        </w:rPr>
      </w:pPr>
      <w:bookmarkStart w:id="0" w:name="_GoBack"/>
      <w:bookmarkEnd w:id="0"/>
    </w:p>
    <w:p w:rsidR="000E3164" w:rsidRDefault="002E1C34" w:rsidP="002E1C34">
      <w:pPr>
        <w:pStyle w:val="Rubrik1"/>
        <w:rPr>
          <w:rFonts w:ascii="Gill Sans MT" w:hAnsi="Gill Sans MT"/>
          <w:b/>
          <w:color w:val="C00000"/>
        </w:rPr>
      </w:pPr>
      <w:r w:rsidRPr="002E1C34">
        <w:rPr>
          <w:rFonts w:ascii="Gill Sans MT" w:hAnsi="Gill Sans MT"/>
          <w:b/>
          <w:color w:val="C00000"/>
        </w:rPr>
        <w:t>Rutiner för lönehantering</w:t>
      </w:r>
    </w:p>
    <w:p w:rsidR="00606979" w:rsidRPr="00606979" w:rsidRDefault="00606979" w:rsidP="00606979">
      <w:r>
        <w:t>Bolagets löner hanteras av stadens HR Service Center, HRSC.</w:t>
      </w:r>
      <w:r w:rsidR="00223790">
        <w:t xml:space="preserve"> </w:t>
      </w:r>
      <w:r w:rsidRPr="00606979">
        <w:t xml:space="preserve">Frågor kring din lön eller lönespecifikation skickar du till </w:t>
      </w:r>
      <w:hyperlink r:id="rId6" w:history="1">
        <w:r w:rsidR="00223790" w:rsidRPr="00C26FED">
          <w:rPr>
            <w:rStyle w:val="Hyperlnk"/>
          </w:rPr>
          <w:t>Hrservicecenter@helsingborg.se</w:t>
        </w:r>
      </w:hyperlink>
      <w:r w:rsidR="00223790">
        <w:t xml:space="preserve">. </w:t>
      </w:r>
      <w:r w:rsidRPr="00606979">
        <w:t>Du kan nå dem på tfn 042-10 20 00. Tänk på att ange hela för- och efternamn samt anställningsnummer i din korrespondens.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180"/>
        <w:gridCol w:w="2213"/>
        <w:gridCol w:w="4669"/>
      </w:tblGrid>
      <w:tr w:rsidR="00C77353" w:rsidRPr="002E1C34" w:rsidTr="00C77353">
        <w:tc>
          <w:tcPr>
            <w:tcW w:w="1203" w:type="pct"/>
          </w:tcPr>
          <w:p w:rsidR="008F5FF5" w:rsidRPr="002E1C34" w:rsidRDefault="00D92FE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  <w:b/>
              </w:rPr>
              <w:t>Löneunderlag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  <w:b/>
              </w:rPr>
              <w:t>Grupp</w:t>
            </w:r>
          </w:p>
        </w:tc>
        <w:tc>
          <w:tcPr>
            <w:tcW w:w="2576" w:type="pct"/>
          </w:tcPr>
          <w:p w:rsidR="008F5FF5" w:rsidRPr="002E1C34" w:rsidRDefault="002E1C34" w:rsidP="00C773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Rutin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Tidrapporter</w:t>
            </w:r>
          </w:p>
        </w:tc>
        <w:tc>
          <w:tcPr>
            <w:tcW w:w="1221" w:type="pct"/>
          </w:tcPr>
          <w:p w:rsidR="008F5FF5" w:rsidRDefault="008F5FF5" w:rsidP="00B52ABC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För den som rapporterar via AGDA tid</w:t>
            </w:r>
          </w:p>
          <w:p w:rsidR="00B52ABC" w:rsidRPr="002E1C34" w:rsidRDefault="00B52ABC" w:rsidP="00B52A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Planday</w:t>
            </w:r>
          </w:p>
        </w:tc>
        <w:tc>
          <w:tcPr>
            <w:tcW w:w="2576" w:type="pct"/>
          </w:tcPr>
          <w:p w:rsidR="008F5FF5" w:rsidRDefault="002E1C34" w:rsidP="00C77353">
            <w:pPr>
              <w:rPr>
                <w:rFonts w:ascii="Gill Sans MT" w:hAnsi="Gill Sans MT"/>
              </w:rPr>
            </w:pPr>
            <w:r w:rsidRPr="00B52ABC">
              <w:rPr>
                <w:rFonts w:ascii="Gill Sans MT" w:hAnsi="Gill Sans MT"/>
              </w:rPr>
              <w:t>Tidrapport digitalt via AGDA</w:t>
            </w:r>
          </w:p>
          <w:p w:rsidR="00B52ABC" w:rsidRDefault="00B52ABC" w:rsidP="00C77353">
            <w:pPr>
              <w:rPr>
                <w:rFonts w:ascii="Gill Sans MT" w:hAnsi="Gill Sans MT"/>
              </w:rPr>
            </w:pPr>
          </w:p>
          <w:p w:rsidR="00B52ABC" w:rsidRDefault="00B52ABC" w:rsidP="00C77353">
            <w:pPr>
              <w:rPr>
                <w:rFonts w:ascii="Gill Sans MT" w:hAnsi="Gill Sans MT"/>
              </w:rPr>
            </w:pPr>
          </w:p>
          <w:p w:rsidR="00B52ABC" w:rsidRPr="00B52ABC" w:rsidRDefault="00B52ABC" w:rsidP="00CD60A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Tidrapporter </w:t>
            </w:r>
            <w:r w:rsidR="00CD60AA">
              <w:rPr>
                <w:rFonts w:ascii="Gill Sans MT" w:hAnsi="Gill Sans MT"/>
              </w:rPr>
              <w:t>digitalt via Planday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</w:p>
        </w:tc>
        <w:tc>
          <w:tcPr>
            <w:tcW w:w="1221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För den som lämnar tidrapport via papper</w:t>
            </w:r>
          </w:p>
        </w:tc>
        <w:tc>
          <w:tcPr>
            <w:tcW w:w="2576" w:type="pct"/>
          </w:tcPr>
          <w:p w:rsidR="008F5FF5" w:rsidRPr="002E1C34" w:rsidRDefault="008F5FF5" w:rsidP="00B52ABC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tidrapport skickas med </w:t>
            </w:r>
            <w:r w:rsidR="00B52ABC">
              <w:rPr>
                <w:rFonts w:ascii="Gill Sans MT" w:hAnsi="Gill Sans MT"/>
              </w:rPr>
              <w:t>HRSC:s ärendehantering</w:t>
            </w:r>
            <w:r w:rsidR="00CD60AA">
              <w:rPr>
                <w:rFonts w:ascii="Gill Sans MT" w:hAnsi="Gill Sans MT"/>
              </w:rPr>
              <w:t>s</w:t>
            </w:r>
            <w:r w:rsidR="00B52ABC">
              <w:rPr>
                <w:rFonts w:ascii="Gill Sans MT" w:hAnsi="Gill Sans MT"/>
              </w:rPr>
              <w:t>system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Reseräkningar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reseräkning med eventuella underlag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8F5FF5" w:rsidP="00C77353">
            <w:pPr>
              <w:rPr>
                <w:rFonts w:ascii="Gill Sans MT" w:hAnsi="Gill Sans MT"/>
              </w:rPr>
            </w:pP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Friskvårdsutlägg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Attesterad friskvårds</w:t>
            </w:r>
            <w:r w:rsidR="00C7752E" w:rsidRPr="002E1C34">
              <w:rPr>
                <w:rFonts w:ascii="Gill Sans MT" w:hAnsi="Gill Sans MT"/>
              </w:rPr>
              <w:t>blankett</w:t>
            </w:r>
            <w:r w:rsidRPr="002E1C34">
              <w:rPr>
                <w:rFonts w:ascii="Gill Sans MT" w:hAnsi="Gill Sans MT"/>
              </w:rPr>
              <w:t xml:space="preserve"> med tillhörande </w:t>
            </w:r>
            <w:r w:rsidR="000E3164" w:rsidRPr="002E1C34">
              <w:rPr>
                <w:rFonts w:ascii="Gill Sans MT" w:hAnsi="Gill Sans MT"/>
              </w:rPr>
              <w:t>kvitton</w:t>
            </w:r>
            <w:r w:rsidRPr="002E1C34">
              <w:rPr>
                <w:rFonts w:ascii="Gill Sans MT" w:hAnsi="Gill Sans MT"/>
              </w:rPr>
              <w:t xml:space="preserve">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Bilersättning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blankett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C7752E" w:rsidRPr="002E1C34" w:rsidTr="00C77353">
        <w:tc>
          <w:tcPr>
            <w:tcW w:w="1203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Traktamente pjäsanställda</w:t>
            </w:r>
          </w:p>
        </w:tc>
        <w:tc>
          <w:tcPr>
            <w:tcW w:w="1221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Teater, pjäsanställda</w:t>
            </w:r>
          </w:p>
        </w:tc>
        <w:tc>
          <w:tcPr>
            <w:tcW w:w="2576" w:type="pct"/>
          </w:tcPr>
          <w:p w:rsidR="00D92FEE" w:rsidRPr="002E1C34" w:rsidRDefault="002E1C34" w:rsidP="00B52A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C7752E" w:rsidRPr="002E1C34">
              <w:rPr>
                <w:rFonts w:ascii="Gill Sans MT" w:hAnsi="Gill Sans MT"/>
              </w:rPr>
              <w:t xml:space="preserve">ttesterad blankett skickas </w:t>
            </w:r>
            <w:r w:rsidR="00B52ABC">
              <w:rPr>
                <w:rFonts w:ascii="Gill Sans MT" w:hAnsi="Gill Sans MT"/>
              </w:rPr>
              <w:t>med HRSC:s ärendehanteringssystem</w:t>
            </w:r>
          </w:p>
          <w:p w:rsidR="00C7752E" w:rsidRPr="002E1C34" w:rsidRDefault="00C7752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D92FEE" w:rsidRPr="002E1C34" w:rsidTr="00C77353">
        <w:tc>
          <w:tcPr>
            <w:tcW w:w="1203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Sista dag för attest samt löneunderlag</w:t>
            </w:r>
          </w:p>
        </w:tc>
        <w:tc>
          <w:tcPr>
            <w:tcW w:w="1221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Samtliga </w:t>
            </w:r>
          </w:p>
        </w:tc>
        <w:tc>
          <w:tcPr>
            <w:tcW w:w="2576" w:type="pct"/>
          </w:tcPr>
          <w:p w:rsidR="00D92FEE" w:rsidRDefault="00D92FEE" w:rsidP="00C77353">
            <w:pPr>
              <w:rPr>
                <w:rFonts w:ascii="Gill Sans MT" w:hAnsi="Gill Sans MT"/>
                <w:b/>
              </w:rPr>
            </w:pPr>
          </w:p>
          <w:tbl>
            <w:tblPr>
              <w:tblW w:w="3233" w:type="dxa"/>
              <w:tblInd w:w="5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953"/>
            </w:tblGrid>
            <w:tr w:rsidR="006372D2" w:rsidRPr="006372D2" w:rsidTr="006372D2">
              <w:trPr>
                <w:trHeight w:val="900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2D2" w:rsidRPr="006372D2" w:rsidRDefault="00B52ABC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2020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atum d</w:t>
                  </w: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eadline attest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Januari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jan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Februari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feb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Mars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mars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April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april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Maj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maj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Juni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juni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Juli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B52A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  7 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juli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Augusti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aug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September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sep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Oktober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okt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November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nov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December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dec</w:t>
                  </w:r>
                </w:p>
              </w:tc>
            </w:tr>
          </w:tbl>
          <w:p w:rsidR="006372D2" w:rsidRDefault="006372D2" w:rsidP="00C77353">
            <w:pPr>
              <w:rPr>
                <w:rFonts w:ascii="Gill Sans MT" w:hAnsi="Gill Sans MT"/>
                <w:b/>
              </w:rPr>
            </w:pPr>
          </w:p>
          <w:p w:rsidR="006372D2" w:rsidRPr="002E1C34" w:rsidRDefault="006372D2" w:rsidP="00C77353">
            <w:pPr>
              <w:rPr>
                <w:rFonts w:ascii="Gill Sans MT" w:hAnsi="Gill Sans MT"/>
                <w:b/>
              </w:rPr>
            </w:pPr>
          </w:p>
        </w:tc>
      </w:tr>
      <w:tr w:rsidR="00D92FEE" w:rsidRPr="002E1C34" w:rsidTr="00C77353">
        <w:tc>
          <w:tcPr>
            <w:tcW w:w="1203" w:type="pct"/>
          </w:tcPr>
          <w:p w:rsidR="00D92FEE" w:rsidRPr="002E1C34" w:rsidRDefault="00FE243E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Utlägg i tjänsten</w:t>
            </w:r>
          </w:p>
        </w:tc>
        <w:tc>
          <w:tcPr>
            <w:tcW w:w="1221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</w:p>
        </w:tc>
        <w:tc>
          <w:tcPr>
            <w:tcW w:w="2576" w:type="pct"/>
          </w:tcPr>
          <w:p w:rsidR="00FE243E" w:rsidRPr="00FE243E" w:rsidRDefault="00FE243E" w:rsidP="00FE24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Attesterad utläggsblankett</w:t>
            </w:r>
            <w:r w:rsidRPr="00FE243E">
              <w:rPr>
                <w:rFonts w:ascii="Gill Sans MT" w:hAnsi="Gill Sans MT"/>
              </w:rPr>
              <w:t xml:space="preserve"> med underlag </w:t>
            </w:r>
            <w:r w:rsidR="008878E4">
              <w:rPr>
                <w:rFonts w:ascii="Gill Sans MT" w:hAnsi="Gill Sans MT"/>
              </w:rPr>
              <w:t>(</w:t>
            </w:r>
            <w:r w:rsidR="008878E4" w:rsidRPr="008878E4">
              <w:rPr>
                <w:rFonts w:ascii="Gill Sans MT" w:hAnsi="Gill Sans MT"/>
              </w:rPr>
              <w:t>originalkvitton krävs)</w:t>
            </w:r>
            <w:r w:rsidR="008878E4">
              <w:rPr>
                <w:rFonts w:ascii="Gill Sans MT" w:hAnsi="Gill Sans MT"/>
              </w:rPr>
              <w:t xml:space="preserve"> </w:t>
            </w:r>
            <w:r w:rsidRPr="00FE243E">
              <w:rPr>
                <w:rFonts w:ascii="Gill Sans MT" w:hAnsi="Gill Sans MT"/>
              </w:rPr>
              <w:t xml:space="preserve">skickas med internpost till </w:t>
            </w:r>
          </w:p>
          <w:p w:rsidR="00D92FEE" w:rsidRDefault="000D7882" w:rsidP="00C773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Ekonomiavdelningen, </w:t>
            </w:r>
            <w:r w:rsidR="00FE243E">
              <w:rPr>
                <w:rFonts w:ascii="Gill Sans MT" w:hAnsi="Gill Sans MT"/>
                <w:b/>
              </w:rPr>
              <w:t>KP-villan, Södergatan 1</w:t>
            </w:r>
          </w:p>
          <w:p w:rsidR="00FE243E" w:rsidRPr="00FE243E" w:rsidRDefault="00FE243E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 även riktlinje på stagebackstage.</w:t>
            </w:r>
          </w:p>
          <w:p w:rsidR="00FE243E" w:rsidRPr="002E1C34" w:rsidRDefault="00FE243E" w:rsidP="00C77353">
            <w:pPr>
              <w:rPr>
                <w:rFonts w:ascii="Gill Sans MT" w:hAnsi="Gill Sans MT"/>
                <w:b/>
              </w:rPr>
            </w:pPr>
          </w:p>
        </w:tc>
      </w:tr>
      <w:tr w:rsidR="0025476B" w:rsidRPr="002E1C34" w:rsidTr="00C77353">
        <w:tc>
          <w:tcPr>
            <w:tcW w:w="1203" w:type="pct"/>
          </w:tcPr>
          <w:p w:rsidR="0025476B" w:rsidRPr="002E1C34" w:rsidRDefault="0025476B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lastRenderedPageBreak/>
              <w:t>Utbetalningsdag</w:t>
            </w:r>
          </w:p>
        </w:tc>
        <w:tc>
          <w:tcPr>
            <w:tcW w:w="1221" w:type="pct"/>
          </w:tcPr>
          <w:p w:rsidR="0025476B" w:rsidRPr="002E1C34" w:rsidRDefault="0025476B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25476B" w:rsidRDefault="0025476B" w:rsidP="00C77353">
            <w:pPr>
              <w:rPr>
                <w:rFonts w:ascii="Gill Sans MT" w:hAnsi="Gill Sans MT"/>
                <w:b/>
              </w:rPr>
            </w:pPr>
          </w:p>
          <w:tbl>
            <w:tblPr>
              <w:tblW w:w="3423" w:type="dxa"/>
              <w:tblInd w:w="5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97"/>
            </w:tblGrid>
            <w:tr w:rsidR="006372D2" w:rsidRPr="006372D2" w:rsidTr="00223790">
              <w:trPr>
                <w:trHeight w:val="900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2D2" w:rsidRPr="006372D2" w:rsidRDefault="0040739B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2020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2D2" w:rsidRPr="006372D2" w:rsidRDefault="006372D2" w:rsidP="002237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Löne-</w:t>
                  </w:r>
                  <w:r w:rsidR="002237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ut</w:t>
                  </w: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betalning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Januari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jan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Februari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feb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Mars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mars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April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apr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Maj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maj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Juni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juni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Juli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juli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Augusti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aug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September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sep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Oktober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okt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November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nov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December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1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dec</w:t>
                  </w:r>
                </w:p>
              </w:tc>
            </w:tr>
          </w:tbl>
          <w:p w:rsidR="006372D2" w:rsidRDefault="006372D2" w:rsidP="00C77353">
            <w:pPr>
              <w:rPr>
                <w:rFonts w:ascii="Gill Sans MT" w:hAnsi="Gill Sans MT"/>
                <w:b/>
              </w:rPr>
            </w:pPr>
          </w:p>
          <w:p w:rsidR="006372D2" w:rsidRPr="002E1C34" w:rsidRDefault="006372D2" w:rsidP="00C77353">
            <w:pPr>
              <w:rPr>
                <w:rFonts w:ascii="Gill Sans MT" w:hAnsi="Gill Sans MT"/>
                <w:b/>
              </w:rPr>
            </w:pPr>
          </w:p>
        </w:tc>
      </w:tr>
    </w:tbl>
    <w:p w:rsidR="00F52DBB" w:rsidRPr="002E1C34" w:rsidRDefault="00F52DBB" w:rsidP="00C77353">
      <w:pPr>
        <w:spacing w:after="0"/>
        <w:rPr>
          <w:rFonts w:ascii="Gill Sans MT" w:hAnsi="Gill Sans MT"/>
        </w:rPr>
      </w:pPr>
    </w:p>
    <w:p w:rsidR="008F5FF5" w:rsidRPr="002E1C34" w:rsidRDefault="00223790" w:rsidP="00C77353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Vid frågor på denna rutin, kontakta Ekonomichef eller HR-chef.</w:t>
      </w:r>
    </w:p>
    <w:p w:rsidR="008F5FF5" w:rsidRPr="002E1C34" w:rsidRDefault="008F5FF5" w:rsidP="00C77353">
      <w:pPr>
        <w:spacing w:after="0"/>
        <w:rPr>
          <w:rFonts w:ascii="Gill Sans MT" w:hAnsi="Gill Sans MT"/>
        </w:rPr>
      </w:pPr>
    </w:p>
    <w:sectPr w:rsidR="008F5FF5" w:rsidRPr="002E1C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F8" w:rsidRDefault="00187BF8" w:rsidP="00244801">
      <w:pPr>
        <w:spacing w:after="0" w:line="240" w:lineRule="auto"/>
      </w:pPr>
      <w:r>
        <w:separator/>
      </w:r>
    </w:p>
  </w:endnote>
  <w:endnote w:type="continuationSeparator" w:id="0">
    <w:p w:rsidR="00187BF8" w:rsidRDefault="00187BF8" w:rsidP="0024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F8" w:rsidRDefault="00187BF8" w:rsidP="00244801">
      <w:pPr>
        <w:spacing w:after="0" w:line="240" w:lineRule="auto"/>
      </w:pPr>
      <w:r>
        <w:separator/>
      </w:r>
    </w:p>
  </w:footnote>
  <w:footnote w:type="continuationSeparator" w:id="0">
    <w:p w:rsidR="00187BF8" w:rsidRDefault="00187BF8" w:rsidP="0024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01" w:rsidRDefault="00244801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028825" cy="432288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daterad logga HASAB_svart_rö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63" cy="45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B"/>
    <w:rsid w:val="0000457B"/>
    <w:rsid w:val="00014863"/>
    <w:rsid w:val="00014CDA"/>
    <w:rsid w:val="00015DFE"/>
    <w:rsid w:val="00021422"/>
    <w:rsid w:val="0002189D"/>
    <w:rsid w:val="00024024"/>
    <w:rsid w:val="00026A92"/>
    <w:rsid w:val="00040195"/>
    <w:rsid w:val="00042451"/>
    <w:rsid w:val="00045B20"/>
    <w:rsid w:val="00055CFB"/>
    <w:rsid w:val="00070582"/>
    <w:rsid w:val="000709EA"/>
    <w:rsid w:val="00072333"/>
    <w:rsid w:val="00074998"/>
    <w:rsid w:val="0007684F"/>
    <w:rsid w:val="00085289"/>
    <w:rsid w:val="00086E23"/>
    <w:rsid w:val="00087D01"/>
    <w:rsid w:val="000916C0"/>
    <w:rsid w:val="000B2C7A"/>
    <w:rsid w:val="000B7E9D"/>
    <w:rsid w:val="000C0EBB"/>
    <w:rsid w:val="000C570F"/>
    <w:rsid w:val="000D57F9"/>
    <w:rsid w:val="000D7882"/>
    <w:rsid w:val="000E13B3"/>
    <w:rsid w:val="000E3164"/>
    <w:rsid w:val="000E51E8"/>
    <w:rsid w:val="000F1A29"/>
    <w:rsid w:val="000F394D"/>
    <w:rsid w:val="001150B5"/>
    <w:rsid w:val="00135357"/>
    <w:rsid w:val="00137C56"/>
    <w:rsid w:val="0014066A"/>
    <w:rsid w:val="0016330D"/>
    <w:rsid w:val="001761ED"/>
    <w:rsid w:val="0018490B"/>
    <w:rsid w:val="00185DB7"/>
    <w:rsid w:val="00187A9A"/>
    <w:rsid w:val="00187BF8"/>
    <w:rsid w:val="001908AD"/>
    <w:rsid w:val="00190F24"/>
    <w:rsid w:val="001964D6"/>
    <w:rsid w:val="001A309C"/>
    <w:rsid w:val="001A58F6"/>
    <w:rsid w:val="001A744D"/>
    <w:rsid w:val="001B19FF"/>
    <w:rsid w:val="001B3C88"/>
    <w:rsid w:val="001B6E9E"/>
    <w:rsid w:val="001B764B"/>
    <w:rsid w:val="001D0EA3"/>
    <w:rsid w:val="001D2267"/>
    <w:rsid w:val="001D625E"/>
    <w:rsid w:val="001E03B9"/>
    <w:rsid w:val="001E42D8"/>
    <w:rsid w:val="001E5CDD"/>
    <w:rsid w:val="001E6C46"/>
    <w:rsid w:val="001F37DF"/>
    <w:rsid w:val="001F3903"/>
    <w:rsid w:val="001F44B7"/>
    <w:rsid w:val="001F7D95"/>
    <w:rsid w:val="00200803"/>
    <w:rsid w:val="00202A9F"/>
    <w:rsid w:val="00221085"/>
    <w:rsid w:val="002216BC"/>
    <w:rsid w:val="002232F6"/>
    <w:rsid w:val="00223790"/>
    <w:rsid w:val="0022479F"/>
    <w:rsid w:val="00224C0A"/>
    <w:rsid w:val="00225AEC"/>
    <w:rsid w:val="00230757"/>
    <w:rsid w:val="002329A3"/>
    <w:rsid w:val="00241602"/>
    <w:rsid w:val="00244801"/>
    <w:rsid w:val="00247503"/>
    <w:rsid w:val="0025476B"/>
    <w:rsid w:val="002677B9"/>
    <w:rsid w:val="00271BF8"/>
    <w:rsid w:val="0027209B"/>
    <w:rsid w:val="00275961"/>
    <w:rsid w:val="00280707"/>
    <w:rsid w:val="00287B12"/>
    <w:rsid w:val="002937FB"/>
    <w:rsid w:val="002A077B"/>
    <w:rsid w:val="002A4939"/>
    <w:rsid w:val="002A56DE"/>
    <w:rsid w:val="002A6587"/>
    <w:rsid w:val="002B1084"/>
    <w:rsid w:val="002B20B9"/>
    <w:rsid w:val="002C2915"/>
    <w:rsid w:val="002D3EB8"/>
    <w:rsid w:val="002E1730"/>
    <w:rsid w:val="002E1C34"/>
    <w:rsid w:val="002E5114"/>
    <w:rsid w:val="002E53EA"/>
    <w:rsid w:val="002E577B"/>
    <w:rsid w:val="002F2699"/>
    <w:rsid w:val="002F4A30"/>
    <w:rsid w:val="00303515"/>
    <w:rsid w:val="0031411F"/>
    <w:rsid w:val="003251A0"/>
    <w:rsid w:val="003251DA"/>
    <w:rsid w:val="00326742"/>
    <w:rsid w:val="0033172B"/>
    <w:rsid w:val="00332463"/>
    <w:rsid w:val="00337559"/>
    <w:rsid w:val="00341F24"/>
    <w:rsid w:val="00351022"/>
    <w:rsid w:val="0035566B"/>
    <w:rsid w:val="00361F68"/>
    <w:rsid w:val="00362CB0"/>
    <w:rsid w:val="00362F00"/>
    <w:rsid w:val="00372822"/>
    <w:rsid w:val="0037572C"/>
    <w:rsid w:val="00380D2D"/>
    <w:rsid w:val="00390F8F"/>
    <w:rsid w:val="0039659A"/>
    <w:rsid w:val="003A23A7"/>
    <w:rsid w:val="003A5CE6"/>
    <w:rsid w:val="003B020F"/>
    <w:rsid w:val="003B314F"/>
    <w:rsid w:val="003B509A"/>
    <w:rsid w:val="003C1AB2"/>
    <w:rsid w:val="003C5800"/>
    <w:rsid w:val="003D4D24"/>
    <w:rsid w:val="003D573C"/>
    <w:rsid w:val="003E2071"/>
    <w:rsid w:val="003F109F"/>
    <w:rsid w:val="003F121A"/>
    <w:rsid w:val="003F4291"/>
    <w:rsid w:val="003F678B"/>
    <w:rsid w:val="0040266E"/>
    <w:rsid w:val="00407385"/>
    <w:rsid w:val="0040739B"/>
    <w:rsid w:val="004155AC"/>
    <w:rsid w:val="00423B29"/>
    <w:rsid w:val="00427707"/>
    <w:rsid w:val="00427EAB"/>
    <w:rsid w:val="004371D3"/>
    <w:rsid w:val="00441502"/>
    <w:rsid w:val="00441CAE"/>
    <w:rsid w:val="00442C94"/>
    <w:rsid w:val="0044449E"/>
    <w:rsid w:val="00444B3D"/>
    <w:rsid w:val="00445C97"/>
    <w:rsid w:val="00446417"/>
    <w:rsid w:val="0044652E"/>
    <w:rsid w:val="00451F41"/>
    <w:rsid w:val="00453B2C"/>
    <w:rsid w:val="00467632"/>
    <w:rsid w:val="004713DC"/>
    <w:rsid w:val="004761A9"/>
    <w:rsid w:val="00476298"/>
    <w:rsid w:val="00480CAA"/>
    <w:rsid w:val="004910CE"/>
    <w:rsid w:val="00491A41"/>
    <w:rsid w:val="004A07EC"/>
    <w:rsid w:val="004A1567"/>
    <w:rsid w:val="004A70EC"/>
    <w:rsid w:val="004B225F"/>
    <w:rsid w:val="004D050C"/>
    <w:rsid w:val="004D440D"/>
    <w:rsid w:val="004E774E"/>
    <w:rsid w:val="004F2161"/>
    <w:rsid w:val="004F2CEB"/>
    <w:rsid w:val="004F43BA"/>
    <w:rsid w:val="004F52A9"/>
    <w:rsid w:val="00510748"/>
    <w:rsid w:val="005209DB"/>
    <w:rsid w:val="00526DB1"/>
    <w:rsid w:val="005301B7"/>
    <w:rsid w:val="00530926"/>
    <w:rsid w:val="00530A49"/>
    <w:rsid w:val="00531B75"/>
    <w:rsid w:val="00533DE7"/>
    <w:rsid w:val="00544242"/>
    <w:rsid w:val="0054746B"/>
    <w:rsid w:val="00570EFB"/>
    <w:rsid w:val="00571F86"/>
    <w:rsid w:val="00575A8A"/>
    <w:rsid w:val="00583926"/>
    <w:rsid w:val="005855C5"/>
    <w:rsid w:val="00590F60"/>
    <w:rsid w:val="005A031D"/>
    <w:rsid w:val="005A260B"/>
    <w:rsid w:val="005A5376"/>
    <w:rsid w:val="005A56BD"/>
    <w:rsid w:val="005A610F"/>
    <w:rsid w:val="005B04D6"/>
    <w:rsid w:val="005B1B11"/>
    <w:rsid w:val="005B57DB"/>
    <w:rsid w:val="005C3285"/>
    <w:rsid w:val="005C50BC"/>
    <w:rsid w:val="005C7D14"/>
    <w:rsid w:val="005D733F"/>
    <w:rsid w:val="005E3FA5"/>
    <w:rsid w:val="005F047A"/>
    <w:rsid w:val="00600124"/>
    <w:rsid w:val="00601B6E"/>
    <w:rsid w:val="00604879"/>
    <w:rsid w:val="00605225"/>
    <w:rsid w:val="00606979"/>
    <w:rsid w:val="00617C4A"/>
    <w:rsid w:val="00626AF6"/>
    <w:rsid w:val="00631CBA"/>
    <w:rsid w:val="006372D2"/>
    <w:rsid w:val="00646BB7"/>
    <w:rsid w:val="00650FE9"/>
    <w:rsid w:val="006511EF"/>
    <w:rsid w:val="00664A58"/>
    <w:rsid w:val="00676BFC"/>
    <w:rsid w:val="00680DEB"/>
    <w:rsid w:val="006856D1"/>
    <w:rsid w:val="0068570B"/>
    <w:rsid w:val="006A3A85"/>
    <w:rsid w:val="006B4A6E"/>
    <w:rsid w:val="006C1549"/>
    <w:rsid w:val="006D0574"/>
    <w:rsid w:val="006D488B"/>
    <w:rsid w:val="006D50E7"/>
    <w:rsid w:val="006E0BE8"/>
    <w:rsid w:val="006E16F7"/>
    <w:rsid w:val="006E592B"/>
    <w:rsid w:val="006F27E7"/>
    <w:rsid w:val="006F30BD"/>
    <w:rsid w:val="006F31DD"/>
    <w:rsid w:val="006F39C4"/>
    <w:rsid w:val="007053AD"/>
    <w:rsid w:val="0070788D"/>
    <w:rsid w:val="007119FE"/>
    <w:rsid w:val="00714517"/>
    <w:rsid w:val="00714820"/>
    <w:rsid w:val="00723423"/>
    <w:rsid w:val="00724331"/>
    <w:rsid w:val="007272E9"/>
    <w:rsid w:val="0074171C"/>
    <w:rsid w:val="0074741B"/>
    <w:rsid w:val="00751690"/>
    <w:rsid w:val="00753310"/>
    <w:rsid w:val="00755376"/>
    <w:rsid w:val="00761E6D"/>
    <w:rsid w:val="0076556D"/>
    <w:rsid w:val="00773F48"/>
    <w:rsid w:val="007756EA"/>
    <w:rsid w:val="00781EA7"/>
    <w:rsid w:val="00792833"/>
    <w:rsid w:val="00793F72"/>
    <w:rsid w:val="00794E99"/>
    <w:rsid w:val="007952C0"/>
    <w:rsid w:val="007A5CD6"/>
    <w:rsid w:val="007A6FE7"/>
    <w:rsid w:val="007B2116"/>
    <w:rsid w:val="007C105A"/>
    <w:rsid w:val="007C2C95"/>
    <w:rsid w:val="007C3F62"/>
    <w:rsid w:val="007D0A3F"/>
    <w:rsid w:val="007D73E3"/>
    <w:rsid w:val="007E062F"/>
    <w:rsid w:val="007E070E"/>
    <w:rsid w:val="007E181B"/>
    <w:rsid w:val="007E1BA6"/>
    <w:rsid w:val="007F2850"/>
    <w:rsid w:val="008009E8"/>
    <w:rsid w:val="00803CF6"/>
    <w:rsid w:val="00805181"/>
    <w:rsid w:val="00811293"/>
    <w:rsid w:val="00813D39"/>
    <w:rsid w:val="008140EC"/>
    <w:rsid w:val="0081686A"/>
    <w:rsid w:val="00826140"/>
    <w:rsid w:val="00826318"/>
    <w:rsid w:val="00830453"/>
    <w:rsid w:val="0083192E"/>
    <w:rsid w:val="00841F31"/>
    <w:rsid w:val="00842CA3"/>
    <w:rsid w:val="008504EE"/>
    <w:rsid w:val="0085155C"/>
    <w:rsid w:val="00861774"/>
    <w:rsid w:val="00862070"/>
    <w:rsid w:val="0088028B"/>
    <w:rsid w:val="008865E5"/>
    <w:rsid w:val="008878E4"/>
    <w:rsid w:val="00894B76"/>
    <w:rsid w:val="0089721D"/>
    <w:rsid w:val="008A0E2B"/>
    <w:rsid w:val="008A168D"/>
    <w:rsid w:val="008A34C6"/>
    <w:rsid w:val="008A350E"/>
    <w:rsid w:val="008B07D5"/>
    <w:rsid w:val="008B203B"/>
    <w:rsid w:val="008B2D44"/>
    <w:rsid w:val="008B326A"/>
    <w:rsid w:val="008B5AA5"/>
    <w:rsid w:val="008D0EAC"/>
    <w:rsid w:val="008E4F39"/>
    <w:rsid w:val="008E5876"/>
    <w:rsid w:val="008E59AE"/>
    <w:rsid w:val="008E62B6"/>
    <w:rsid w:val="008F36D4"/>
    <w:rsid w:val="008F5FF5"/>
    <w:rsid w:val="008F7327"/>
    <w:rsid w:val="009000E7"/>
    <w:rsid w:val="00901E85"/>
    <w:rsid w:val="009037FE"/>
    <w:rsid w:val="009046B0"/>
    <w:rsid w:val="00904D4D"/>
    <w:rsid w:val="00913B78"/>
    <w:rsid w:val="00915220"/>
    <w:rsid w:val="00920C89"/>
    <w:rsid w:val="009244F3"/>
    <w:rsid w:val="009250CF"/>
    <w:rsid w:val="00925B7E"/>
    <w:rsid w:val="00927D81"/>
    <w:rsid w:val="0093486F"/>
    <w:rsid w:val="00936757"/>
    <w:rsid w:val="009432AF"/>
    <w:rsid w:val="00944A0B"/>
    <w:rsid w:val="00945162"/>
    <w:rsid w:val="00953C88"/>
    <w:rsid w:val="009607A6"/>
    <w:rsid w:val="00980693"/>
    <w:rsid w:val="00986492"/>
    <w:rsid w:val="00986FC1"/>
    <w:rsid w:val="009947F1"/>
    <w:rsid w:val="009A04DB"/>
    <w:rsid w:val="009A3FC3"/>
    <w:rsid w:val="009A4DA0"/>
    <w:rsid w:val="009A6917"/>
    <w:rsid w:val="009B30A5"/>
    <w:rsid w:val="009B5068"/>
    <w:rsid w:val="009C1DFF"/>
    <w:rsid w:val="009C4DF7"/>
    <w:rsid w:val="009D0F24"/>
    <w:rsid w:val="009D354B"/>
    <w:rsid w:val="009E1062"/>
    <w:rsid w:val="009E1D80"/>
    <w:rsid w:val="009E3743"/>
    <w:rsid w:val="00A059DA"/>
    <w:rsid w:val="00A07556"/>
    <w:rsid w:val="00A0791E"/>
    <w:rsid w:val="00A07FA4"/>
    <w:rsid w:val="00A10C67"/>
    <w:rsid w:val="00A215F4"/>
    <w:rsid w:val="00A218E3"/>
    <w:rsid w:val="00A272BE"/>
    <w:rsid w:val="00A27F51"/>
    <w:rsid w:val="00A316C2"/>
    <w:rsid w:val="00A42223"/>
    <w:rsid w:val="00A506F5"/>
    <w:rsid w:val="00A54FB9"/>
    <w:rsid w:val="00A57510"/>
    <w:rsid w:val="00A61E28"/>
    <w:rsid w:val="00A73B2E"/>
    <w:rsid w:val="00A8336E"/>
    <w:rsid w:val="00A843EE"/>
    <w:rsid w:val="00A86573"/>
    <w:rsid w:val="00A904B7"/>
    <w:rsid w:val="00A939DF"/>
    <w:rsid w:val="00AA05DB"/>
    <w:rsid w:val="00AA1D71"/>
    <w:rsid w:val="00AA6A4B"/>
    <w:rsid w:val="00AA6E23"/>
    <w:rsid w:val="00AA6E8F"/>
    <w:rsid w:val="00AB2202"/>
    <w:rsid w:val="00AB26AE"/>
    <w:rsid w:val="00AC235D"/>
    <w:rsid w:val="00AC6D21"/>
    <w:rsid w:val="00AD0187"/>
    <w:rsid w:val="00AD7E7C"/>
    <w:rsid w:val="00AE3060"/>
    <w:rsid w:val="00AE3FC2"/>
    <w:rsid w:val="00AF054C"/>
    <w:rsid w:val="00AF71A0"/>
    <w:rsid w:val="00B02159"/>
    <w:rsid w:val="00B039EC"/>
    <w:rsid w:val="00B078AB"/>
    <w:rsid w:val="00B07EA0"/>
    <w:rsid w:val="00B349E5"/>
    <w:rsid w:val="00B36823"/>
    <w:rsid w:val="00B422BD"/>
    <w:rsid w:val="00B43F64"/>
    <w:rsid w:val="00B5260C"/>
    <w:rsid w:val="00B52ABC"/>
    <w:rsid w:val="00B64C48"/>
    <w:rsid w:val="00B75A8F"/>
    <w:rsid w:val="00B80DD8"/>
    <w:rsid w:val="00B80EA2"/>
    <w:rsid w:val="00B8193F"/>
    <w:rsid w:val="00B9074E"/>
    <w:rsid w:val="00B9325F"/>
    <w:rsid w:val="00B934FB"/>
    <w:rsid w:val="00BA1013"/>
    <w:rsid w:val="00BB6B17"/>
    <w:rsid w:val="00BC37B5"/>
    <w:rsid w:val="00BD0590"/>
    <w:rsid w:val="00BD4715"/>
    <w:rsid w:val="00BE30CE"/>
    <w:rsid w:val="00BE4288"/>
    <w:rsid w:val="00BE4D9E"/>
    <w:rsid w:val="00BF7087"/>
    <w:rsid w:val="00C02CE7"/>
    <w:rsid w:val="00C04BFA"/>
    <w:rsid w:val="00C10857"/>
    <w:rsid w:val="00C1131E"/>
    <w:rsid w:val="00C16774"/>
    <w:rsid w:val="00C1740E"/>
    <w:rsid w:val="00C17C65"/>
    <w:rsid w:val="00C21ACB"/>
    <w:rsid w:val="00C259B1"/>
    <w:rsid w:val="00C272AD"/>
    <w:rsid w:val="00C278EE"/>
    <w:rsid w:val="00C424BF"/>
    <w:rsid w:val="00C42D67"/>
    <w:rsid w:val="00C43218"/>
    <w:rsid w:val="00C55C11"/>
    <w:rsid w:val="00C566EA"/>
    <w:rsid w:val="00C56D42"/>
    <w:rsid w:val="00C575DD"/>
    <w:rsid w:val="00C703CE"/>
    <w:rsid w:val="00C75955"/>
    <w:rsid w:val="00C77353"/>
    <w:rsid w:val="00C7752E"/>
    <w:rsid w:val="00C778EA"/>
    <w:rsid w:val="00C81E33"/>
    <w:rsid w:val="00C83670"/>
    <w:rsid w:val="00C85D54"/>
    <w:rsid w:val="00C860DC"/>
    <w:rsid w:val="00C930A8"/>
    <w:rsid w:val="00C935F6"/>
    <w:rsid w:val="00C972C5"/>
    <w:rsid w:val="00CB5D56"/>
    <w:rsid w:val="00CD60AA"/>
    <w:rsid w:val="00CE2FCA"/>
    <w:rsid w:val="00CE6B4D"/>
    <w:rsid w:val="00CF2C0A"/>
    <w:rsid w:val="00CF3682"/>
    <w:rsid w:val="00D01661"/>
    <w:rsid w:val="00D02E5C"/>
    <w:rsid w:val="00D0370F"/>
    <w:rsid w:val="00D05DF8"/>
    <w:rsid w:val="00D17CF3"/>
    <w:rsid w:val="00D21085"/>
    <w:rsid w:val="00D21798"/>
    <w:rsid w:val="00D23523"/>
    <w:rsid w:val="00D32A02"/>
    <w:rsid w:val="00D3531C"/>
    <w:rsid w:val="00D4672A"/>
    <w:rsid w:val="00D50224"/>
    <w:rsid w:val="00D5554F"/>
    <w:rsid w:val="00D561F9"/>
    <w:rsid w:val="00D63036"/>
    <w:rsid w:val="00D63B58"/>
    <w:rsid w:val="00D647EB"/>
    <w:rsid w:val="00D71CCA"/>
    <w:rsid w:val="00D77972"/>
    <w:rsid w:val="00D92F5F"/>
    <w:rsid w:val="00D92FEE"/>
    <w:rsid w:val="00D954E2"/>
    <w:rsid w:val="00D9688D"/>
    <w:rsid w:val="00DA045B"/>
    <w:rsid w:val="00DA0986"/>
    <w:rsid w:val="00DA52DD"/>
    <w:rsid w:val="00DB4A3C"/>
    <w:rsid w:val="00DB7034"/>
    <w:rsid w:val="00DC2CF9"/>
    <w:rsid w:val="00DC3815"/>
    <w:rsid w:val="00DC70DB"/>
    <w:rsid w:val="00DC7167"/>
    <w:rsid w:val="00DD1D09"/>
    <w:rsid w:val="00DE1630"/>
    <w:rsid w:val="00DE2F6F"/>
    <w:rsid w:val="00DF32A5"/>
    <w:rsid w:val="00DF39E5"/>
    <w:rsid w:val="00E06ECB"/>
    <w:rsid w:val="00E27F79"/>
    <w:rsid w:val="00E32672"/>
    <w:rsid w:val="00E32AC4"/>
    <w:rsid w:val="00E3622C"/>
    <w:rsid w:val="00E364F1"/>
    <w:rsid w:val="00E3698A"/>
    <w:rsid w:val="00E450E6"/>
    <w:rsid w:val="00E50CB7"/>
    <w:rsid w:val="00E51746"/>
    <w:rsid w:val="00E60293"/>
    <w:rsid w:val="00E617BE"/>
    <w:rsid w:val="00E642AA"/>
    <w:rsid w:val="00E657D4"/>
    <w:rsid w:val="00E71CF9"/>
    <w:rsid w:val="00E71EA4"/>
    <w:rsid w:val="00E722EC"/>
    <w:rsid w:val="00E73A95"/>
    <w:rsid w:val="00E76B1B"/>
    <w:rsid w:val="00E76FA2"/>
    <w:rsid w:val="00E7763D"/>
    <w:rsid w:val="00E77B5B"/>
    <w:rsid w:val="00E824F3"/>
    <w:rsid w:val="00E8288A"/>
    <w:rsid w:val="00E91E11"/>
    <w:rsid w:val="00E95BBE"/>
    <w:rsid w:val="00EA001C"/>
    <w:rsid w:val="00EA708D"/>
    <w:rsid w:val="00EA769C"/>
    <w:rsid w:val="00EB0457"/>
    <w:rsid w:val="00EB425D"/>
    <w:rsid w:val="00EC04DB"/>
    <w:rsid w:val="00EC287C"/>
    <w:rsid w:val="00ED0E84"/>
    <w:rsid w:val="00ED59D0"/>
    <w:rsid w:val="00ED6264"/>
    <w:rsid w:val="00EE5434"/>
    <w:rsid w:val="00EE5735"/>
    <w:rsid w:val="00EF0CF5"/>
    <w:rsid w:val="00EF5173"/>
    <w:rsid w:val="00F04D2F"/>
    <w:rsid w:val="00F136A1"/>
    <w:rsid w:val="00F143DC"/>
    <w:rsid w:val="00F3268B"/>
    <w:rsid w:val="00F46965"/>
    <w:rsid w:val="00F52DBB"/>
    <w:rsid w:val="00F567B1"/>
    <w:rsid w:val="00F6503C"/>
    <w:rsid w:val="00F724B0"/>
    <w:rsid w:val="00F7419E"/>
    <w:rsid w:val="00F803D0"/>
    <w:rsid w:val="00F87C61"/>
    <w:rsid w:val="00F902AA"/>
    <w:rsid w:val="00FA074D"/>
    <w:rsid w:val="00FA1034"/>
    <w:rsid w:val="00FA7C29"/>
    <w:rsid w:val="00FB1F39"/>
    <w:rsid w:val="00FC7B7E"/>
    <w:rsid w:val="00FD30D7"/>
    <w:rsid w:val="00FD78E3"/>
    <w:rsid w:val="00FD7A06"/>
    <w:rsid w:val="00FE243E"/>
    <w:rsid w:val="00FE328C"/>
    <w:rsid w:val="00FF48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76F8A-84F2-4E7E-91C0-8BABD30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E"/>
  </w:style>
  <w:style w:type="paragraph" w:styleId="Rubrik1">
    <w:name w:val="heading 1"/>
    <w:basedOn w:val="Normal"/>
    <w:next w:val="Normal"/>
    <w:link w:val="Rubrik1Char"/>
    <w:uiPriority w:val="9"/>
    <w:qFormat/>
    <w:rsid w:val="002E1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FF5"/>
    <w:rPr>
      <w:rFonts w:ascii="Tahoma" w:hAnsi="Tahoma" w:cs="Tahoma"/>
      <w:sz w:val="16"/>
      <w:szCs w:val="16"/>
    </w:rPr>
  </w:style>
  <w:style w:type="table" w:styleId="Mellanmrklista2-dekorfrg1">
    <w:name w:val="Medium List 2 Accent 1"/>
    <w:basedOn w:val="Normaltabell"/>
    <w:uiPriority w:val="66"/>
    <w:rsid w:val="00C775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6">
    <w:name w:val="Colorful Grid Accent 6"/>
    <w:basedOn w:val="Normaltabell"/>
    <w:uiPriority w:val="73"/>
    <w:rsid w:val="00C775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nk">
    <w:name w:val="Hyperlink"/>
    <w:basedOn w:val="Standardstycketeckensnitt"/>
    <w:uiPriority w:val="99"/>
    <w:unhideWhenUsed/>
    <w:rsid w:val="00C7752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E1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801"/>
  </w:style>
  <w:style w:type="paragraph" w:styleId="Sidfot">
    <w:name w:val="footer"/>
    <w:basedOn w:val="Normal"/>
    <w:link w:val="SidfotChar"/>
    <w:uiPriority w:val="99"/>
    <w:unhideWhenUsed/>
    <w:rsid w:val="002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ervicecenter@helsingbor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Carlsson</dc:creator>
  <cp:lastModifiedBy>Zigante Carla - HASAB Marknad</cp:lastModifiedBy>
  <cp:revision>2</cp:revision>
  <dcterms:created xsi:type="dcterms:W3CDTF">2020-01-21T19:12:00Z</dcterms:created>
  <dcterms:modified xsi:type="dcterms:W3CDTF">2020-01-21T19:12:00Z</dcterms:modified>
</cp:coreProperties>
</file>